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7"/>
        <w:gridCol w:w="71"/>
        <w:gridCol w:w="6306"/>
        <w:gridCol w:w="4211"/>
        <w:gridCol w:w="8"/>
      </w:tblGrid>
      <w:tr w:rsidR="00B3196C" w:rsidTr="00925CF5">
        <w:trPr>
          <w:trHeight w:val="841"/>
        </w:trPr>
        <w:tc>
          <w:tcPr>
            <w:tcW w:w="2467" w:type="dxa"/>
          </w:tcPr>
          <w:p w:rsidR="00B3196C" w:rsidRPr="00B3196C" w:rsidRDefault="00B3196C" w:rsidP="00B3196C">
            <w:pPr>
              <w:rPr>
                <w:b/>
                <w:sz w:val="20"/>
                <w:szCs w:val="20"/>
              </w:rPr>
            </w:pPr>
            <w:r w:rsidRPr="00117199">
              <w:rPr>
                <w:b/>
                <w:sz w:val="20"/>
                <w:szCs w:val="20"/>
              </w:rPr>
              <w:t>In Attendance:</w:t>
            </w:r>
          </w:p>
        </w:tc>
        <w:tc>
          <w:tcPr>
            <w:tcW w:w="10596" w:type="dxa"/>
            <w:gridSpan w:val="4"/>
          </w:tcPr>
          <w:p w:rsidR="00B3196C" w:rsidRPr="00117199" w:rsidRDefault="005A20BD" w:rsidP="006E0C2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Shelly, Dwayne, Tara, Kristen, Doug, Adam, Jeff, Shawna, Donna </w:t>
            </w:r>
            <w:r w:rsidR="00E004A9">
              <w:rPr>
                <w:rFonts w:ascii="Arial" w:hAnsi="Arial" w:cs="Arial"/>
                <w:sz w:val="20"/>
                <w:szCs w:val="20"/>
                <w:u w:val="single"/>
              </w:rPr>
              <w:t>, Kory, Brian, Kurt, K</w:t>
            </w:r>
            <w:r w:rsidR="00F8039C">
              <w:rPr>
                <w:rFonts w:ascii="Arial" w:hAnsi="Arial" w:cs="Arial"/>
                <w:sz w:val="20"/>
                <w:szCs w:val="20"/>
                <w:u w:val="single"/>
              </w:rPr>
              <w:t>evin J</w:t>
            </w:r>
            <w:r w:rsidR="00621121">
              <w:rPr>
                <w:rFonts w:ascii="Arial" w:hAnsi="Arial" w:cs="Arial"/>
                <w:sz w:val="20"/>
                <w:szCs w:val="20"/>
                <w:u w:val="single"/>
              </w:rPr>
              <w:t>ay, Shawna,</w:t>
            </w:r>
            <w:r w:rsidR="00E004A9">
              <w:rPr>
                <w:rFonts w:ascii="Arial" w:hAnsi="Arial" w:cs="Arial"/>
                <w:sz w:val="20"/>
                <w:szCs w:val="20"/>
                <w:u w:val="single"/>
              </w:rPr>
              <w:t xml:space="preserve">, </w:t>
            </w:r>
            <w:r w:rsidR="00115BFE">
              <w:rPr>
                <w:rFonts w:ascii="Arial" w:hAnsi="Arial" w:cs="Arial"/>
                <w:sz w:val="20"/>
                <w:szCs w:val="20"/>
                <w:u w:val="single"/>
              </w:rPr>
              <w:t>Kirsten</w:t>
            </w:r>
          </w:p>
        </w:tc>
      </w:tr>
      <w:tr w:rsidR="00B3196C" w:rsidTr="00925CF5">
        <w:trPr>
          <w:trHeight w:val="555"/>
        </w:trPr>
        <w:tc>
          <w:tcPr>
            <w:tcW w:w="2467" w:type="dxa"/>
          </w:tcPr>
          <w:p w:rsidR="00B3196C" w:rsidRPr="0047211B" w:rsidRDefault="00B3196C" w:rsidP="006E0C23">
            <w:pPr>
              <w:rPr>
                <w:rFonts w:ascii="Arial" w:hAnsi="Arial" w:cs="Arial"/>
                <w:sz w:val="20"/>
                <w:szCs w:val="20"/>
              </w:rPr>
            </w:pPr>
            <w:r w:rsidRPr="0047211B">
              <w:rPr>
                <w:rFonts w:ascii="Arial" w:hAnsi="Arial" w:cs="Arial"/>
                <w:sz w:val="20"/>
                <w:szCs w:val="20"/>
              </w:rPr>
              <w:t>Regrets:</w:t>
            </w:r>
          </w:p>
          <w:p w:rsidR="00B3196C" w:rsidRPr="00117199" w:rsidRDefault="00B3196C" w:rsidP="006E0C23">
            <w:pPr>
              <w:rPr>
                <w:b/>
                <w:sz w:val="20"/>
                <w:szCs w:val="20"/>
              </w:rPr>
            </w:pPr>
          </w:p>
        </w:tc>
        <w:tc>
          <w:tcPr>
            <w:tcW w:w="10596" w:type="dxa"/>
            <w:gridSpan w:val="4"/>
          </w:tcPr>
          <w:p w:rsidR="00B3196C" w:rsidRPr="0047211B" w:rsidRDefault="00621121" w:rsidP="006E0C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</w:t>
            </w:r>
          </w:p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Pr="00117199" w:rsidRDefault="00B3196C" w:rsidP="006E0C23">
            <w:pPr>
              <w:rPr>
                <w:sz w:val="20"/>
                <w:szCs w:val="20"/>
              </w:rPr>
            </w:pPr>
            <w:r w:rsidRPr="00117199">
              <w:rPr>
                <w:sz w:val="20"/>
                <w:szCs w:val="20"/>
              </w:rPr>
              <w:t>Welcome &amp; Call to Order</w:t>
            </w:r>
          </w:p>
        </w:tc>
        <w:tc>
          <w:tcPr>
            <w:tcW w:w="6377" w:type="dxa"/>
            <w:gridSpan w:val="2"/>
          </w:tcPr>
          <w:p w:rsidR="00B3196C" w:rsidRDefault="00B3196C" w:rsidP="006E0C23">
            <w:pPr>
              <w:rPr>
                <w:sz w:val="20"/>
                <w:szCs w:val="20"/>
              </w:rPr>
            </w:pPr>
          </w:p>
          <w:p w:rsidR="00925CF5" w:rsidRPr="00117199" w:rsidRDefault="00925CF5" w:rsidP="006E0C23">
            <w:pPr>
              <w:rPr>
                <w:sz w:val="20"/>
                <w:szCs w:val="20"/>
              </w:rPr>
            </w:pPr>
          </w:p>
        </w:tc>
        <w:tc>
          <w:tcPr>
            <w:tcW w:w="4211" w:type="dxa"/>
          </w:tcPr>
          <w:p w:rsidR="00B3196C" w:rsidRPr="00117199" w:rsidRDefault="00B3196C" w:rsidP="006E0C23">
            <w:pPr>
              <w:rPr>
                <w:sz w:val="20"/>
                <w:szCs w:val="20"/>
              </w:rPr>
            </w:pPr>
          </w:p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B3196C" w:rsidP="006E0C23">
            <w:r>
              <w:t>Approval of the Minutes of Previous Meetings</w:t>
            </w:r>
          </w:p>
        </w:tc>
        <w:tc>
          <w:tcPr>
            <w:tcW w:w="6377" w:type="dxa"/>
            <w:gridSpan w:val="2"/>
          </w:tcPr>
          <w:p w:rsidR="00B3196C" w:rsidRDefault="00B3196C" w:rsidP="006E0C23">
            <w:r>
              <w:rPr>
                <w:sz w:val="20"/>
                <w:szCs w:val="20"/>
              </w:rPr>
              <w:tab/>
            </w:r>
          </w:p>
        </w:tc>
        <w:tc>
          <w:tcPr>
            <w:tcW w:w="4211" w:type="dxa"/>
          </w:tcPr>
          <w:p w:rsidR="00B3196C" w:rsidRPr="00CE1AE7" w:rsidRDefault="00B3196C" w:rsidP="006E0C23">
            <w:pPr>
              <w:rPr>
                <w:b/>
                <w:sz w:val="20"/>
                <w:szCs w:val="20"/>
              </w:rPr>
            </w:pPr>
            <w:r w:rsidRPr="00CE1AE7">
              <w:rPr>
                <w:b/>
                <w:sz w:val="20"/>
                <w:szCs w:val="20"/>
              </w:rPr>
              <w:t>Moved by:</w:t>
            </w:r>
            <w:r w:rsidR="00621121">
              <w:rPr>
                <w:sz w:val="20"/>
                <w:szCs w:val="20"/>
              </w:rPr>
              <w:t xml:space="preserve">  Shelly </w:t>
            </w:r>
            <w:r w:rsidRPr="00CE1AE7">
              <w:rPr>
                <w:sz w:val="20"/>
                <w:szCs w:val="20"/>
              </w:rPr>
              <w:tab/>
              <w:t xml:space="preserve"> </w:t>
            </w:r>
          </w:p>
          <w:p w:rsidR="00B3196C" w:rsidRDefault="00B3196C" w:rsidP="006E0C23">
            <w:pPr>
              <w:rPr>
                <w:sz w:val="20"/>
                <w:szCs w:val="20"/>
              </w:rPr>
            </w:pPr>
            <w:r w:rsidRPr="00EA48F2">
              <w:rPr>
                <w:b/>
                <w:sz w:val="20"/>
                <w:szCs w:val="20"/>
              </w:rPr>
              <w:t>Seconded by</w:t>
            </w:r>
            <w:r w:rsidRPr="00EA48F2">
              <w:rPr>
                <w:sz w:val="20"/>
                <w:szCs w:val="20"/>
              </w:rPr>
              <w:t xml:space="preserve">:  </w:t>
            </w:r>
            <w:r w:rsidRPr="00EA48F2">
              <w:rPr>
                <w:sz w:val="20"/>
                <w:szCs w:val="20"/>
              </w:rPr>
              <w:tab/>
            </w:r>
            <w:r w:rsidR="00621121">
              <w:rPr>
                <w:sz w:val="20"/>
                <w:szCs w:val="20"/>
              </w:rPr>
              <w:t>Tara</w:t>
            </w:r>
          </w:p>
          <w:p w:rsidR="00B3196C" w:rsidRDefault="00B3196C" w:rsidP="006E0C23">
            <w:pPr>
              <w:rPr>
                <w:sz w:val="20"/>
                <w:szCs w:val="20"/>
              </w:rPr>
            </w:pPr>
            <w:r w:rsidRPr="009E3681">
              <w:rPr>
                <w:b/>
                <w:sz w:val="20"/>
                <w:szCs w:val="20"/>
              </w:rPr>
              <w:t>CARRIED</w:t>
            </w:r>
          </w:p>
          <w:p w:rsidR="00B3196C" w:rsidRDefault="00621121" w:rsidP="006E0C23">
            <w:r>
              <w:t xml:space="preserve">All in </w:t>
            </w:r>
            <w:proofErr w:type="spellStart"/>
            <w:r>
              <w:t>favour</w:t>
            </w:r>
            <w:proofErr w:type="spellEnd"/>
          </w:p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B3196C" w:rsidP="006E0C23">
            <w:r>
              <w:t>Business Arising</w:t>
            </w:r>
          </w:p>
        </w:tc>
        <w:tc>
          <w:tcPr>
            <w:tcW w:w="6377" w:type="dxa"/>
            <w:gridSpan w:val="2"/>
          </w:tcPr>
          <w:p w:rsidR="00B3196C" w:rsidRDefault="00B3196C" w:rsidP="006E0C23"/>
          <w:p w:rsidR="00B3196C" w:rsidRDefault="00B3196C" w:rsidP="006E0C23"/>
        </w:tc>
        <w:tc>
          <w:tcPr>
            <w:tcW w:w="4211" w:type="dxa"/>
          </w:tcPr>
          <w:p w:rsidR="00B3196C" w:rsidRPr="00E82668" w:rsidRDefault="00B3196C" w:rsidP="006E0C23">
            <w:pPr>
              <w:rPr>
                <w:sz w:val="20"/>
                <w:szCs w:val="20"/>
              </w:rPr>
            </w:pPr>
          </w:p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  <w:shd w:val="clear" w:color="auto" w:fill="BFBFBF" w:themeFill="background1" w:themeFillShade="BF"/>
          </w:tcPr>
          <w:p w:rsidR="00B3196C" w:rsidRDefault="00B3196C" w:rsidP="006E0C23">
            <w:r>
              <w:t>Executive Reports</w:t>
            </w:r>
          </w:p>
        </w:tc>
        <w:tc>
          <w:tcPr>
            <w:tcW w:w="6377" w:type="dxa"/>
            <w:gridSpan w:val="2"/>
            <w:shd w:val="clear" w:color="auto" w:fill="BFBFBF" w:themeFill="background1" w:themeFillShade="BF"/>
          </w:tcPr>
          <w:p w:rsidR="00B3196C" w:rsidRDefault="00B3196C" w:rsidP="006E0C23"/>
        </w:tc>
        <w:tc>
          <w:tcPr>
            <w:tcW w:w="4211" w:type="dxa"/>
            <w:shd w:val="clear" w:color="auto" w:fill="BFBFBF" w:themeFill="background1" w:themeFillShade="BF"/>
          </w:tcPr>
          <w:p w:rsidR="00B3196C" w:rsidRDefault="00B3196C" w:rsidP="006E0C23"/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B3196C" w:rsidP="006E0C23">
            <w:r>
              <w:t xml:space="preserve">Dwayne </w:t>
            </w:r>
            <w:proofErr w:type="spellStart"/>
            <w:r>
              <w:t>Schira</w:t>
            </w:r>
            <w:proofErr w:type="spellEnd"/>
            <w:r>
              <w:t>, President</w:t>
            </w:r>
          </w:p>
        </w:tc>
        <w:tc>
          <w:tcPr>
            <w:tcW w:w="6377" w:type="dxa"/>
            <w:gridSpan w:val="2"/>
          </w:tcPr>
          <w:p w:rsidR="00F8039C" w:rsidRDefault="00621121" w:rsidP="00621121">
            <w:r>
              <w:t xml:space="preserve">has new logo </w:t>
            </w:r>
            <w:r w:rsidR="00F8039C">
              <w:t xml:space="preserve"> for ice </w:t>
            </w:r>
          </w:p>
          <w:p w:rsidR="00C87856" w:rsidRDefault="00621121" w:rsidP="00621121">
            <w:r>
              <w:t>new confidentiality agreements</w:t>
            </w:r>
            <w:r w:rsidR="00F8039C">
              <w:t xml:space="preserve"> for members to sign will bring at next meeting</w:t>
            </w:r>
          </w:p>
        </w:tc>
        <w:tc>
          <w:tcPr>
            <w:tcW w:w="4211" w:type="dxa"/>
          </w:tcPr>
          <w:p w:rsidR="00B3196C" w:rsidRDefault="00B3196C" w:rsidP="006E0C23"/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B3196C" w:rsidP="006E0C23">
            <w:r>
              <w:t>Kevin Boudreault, 1</w:t>
            </w:r>
            <w:r w:rsidRPr="00B3196C">
              <w:rPr>
                <w:vertAlign w:val="superscript"/>
              </w:rPr>
              <w:t>st</w:t>
            </w:r>
            <w:r>
              <w:t xml:space="preserve"> Vice President (Rep </w:t>
            </w:r>
            <w:proofErr w:type="spellStart"/>
            <w:r>
              <w:t>Convenor</w:t>
            </w:r>
            <w:proofErr w:type="spellEnd"/>
            <w:r>
              <w:t>)</w:t>
            </w:r>
          </w:p>
        </w:tc>
        <w:tc>
          <w:tcPr>
            <w:tcW w:w="6377" w:type="dxa"/>
            <w:gridSpan w:val="2"/>
          </w:tcPr>
          <w:p w:rsidR="00B3196C" w:rsidRDefault="00621121" w:rsidP="006E0C23">
            <w:r>
              <w:t xml:space="preserve">Rep Tryouts ago Second week of Sept </w:t>
            </w:r>
          </w:p>
          <w:p w:rsidR="00621121" w:rsidRDefault="00621121" w:rsidP="006E0C23">
            <w:r>
              <w:t>Bulldogs game a</w:t>
            </w:r>
            <w:r w:rsidR="00F8039C">
              <w:t xml:space="preserve"> </w:t>
            </w:r>
            <w:r>
              <w:t xml:space="preserve">go again </w:t>
            </w:r>
            <w:r w:rsidR="00C16014">
              <w:t xml:space="preserve">Dec 17/17 needs $ 1500 down payment </w:t>
            </w:r>
          </w:p>
          <w:p w:rsidR="00C16014" w:rsidRDefault="00C16014" w:rsidP="006E0C23">
            <w:r>
              <w:t xml:space="preserve">Dressing room boards on order </w:t>
            </w:r>
          </w:p>
          <w:p w:rsidR="00C16014" w:rsidRDefault="00C16014" w:rsidP="006E0C23">
            <w:r>
              <w:t xml:space="preserve">Has found a </w:t>
            </w:r>
            <w:r w:rsidR="00F8039C">
              <w:t>potential</w:t>
            </w:r>
            <w:r>
              <w:t xml:space="preserve"> Peewee coach will interview him next Tuesday</w:t>
            </w:r>
          </w:p>
          <w:p w:rsidR="00BE4D99" w:rsidRDefault="00BE4D99" w:rsidP="006E0C23">
            <w:r>
              <w:t>Talked about cell phones in dressing rooms Shelly will put in coaches handbook</w:t>
            </w:r>
          </w:p>
          <w:p w:rsidR="00BE4D99" w:rsidRDefault="00BE4D99" w:rsidP="006E0C23">
            <w:r>
              <w:t xml:space="preserve">Wants to put forward mandatory concussion testing </w:t>
            </w:r>
            <w:r w:rsidR="009A54D1">
              <w:t xml:space="preserve">will put forward at Agm for next year </w:t>
            </w:r>
          </w:p>
          <w:p w:rsidR="009A54D1" w:rsidRDefault="009A54D1" w:rsidP="006E0C23">
            <w:r>
              <w:t>Will encourage players and families to do it this year</w:t>
            </w:r>
          </w:p>
          <w:p w:rsidR="00C16014" w:rsidRDefault="00C16014" w:rsidP="006E0C23"/>
        </w:tc>
        <w:tc>
          <w:tcPr>
            <w:tcW w:w="4211" w:type="dxa"/>
          </w:tcPr>
          <w:p w:rsidR="00E004A9" w:rsidRDefault="00C16014" w:rsidP="006E0C23">
            <w:r>
              <w:t>Motioned for down payment for bulldogs first Dwayne</w:t>
            </w:r>
          </w:p>
          <w:p w:rsidR="00E004A9" w:rsidRDefault="00C16014" w:rsidP="006E0C23">
            <w:r>
              <w:t xml:space="preserve"> Second Bryan</w:t>
            </w:r>
            <w:r w:rsidR="00E004A9">
              <w:t xml:space="preserve"> </w:t>
            </w:r>
          </w:p>
          <w:p w:rsidR="00E004A9" w:rsidRDefault="00E004A9" w:rsidP="006E0C23">
            <w:r>
              <w:t xml:space="preserve">all in </w:t>
            </w:r>
            <w:proofErr w:type="spellStart"/>
            <w:r>
              <w:t>favour</w:t>
            </w:r>
            <w:proofErr w:type="spellEnd"/>
          </w:p>
          <w:p w:rsidR="00B3196C" w:rsidRDefault="00C16014" w:rsidP="006E0C23">
            <w:r>
              <w:t xml:space="preserve"> carried </w:t>
            </w:r>
          </w:p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B3196C" w:rsidP="006E0C23">
            <w:r>
              <w:t>Bryan Thompson, 2</w:t>
            </w:r>
            <w:r w:rsidRPr="00B3196C">
              <w:rPr>
                <w:vertAlign w:val="superscript"/>
              </w:rPr>
              <w:t>nd</w:t>
            </w:r>
            <w:r>
              <w:t xml:space="preserve"> </w:t>
            </w:r>
            <w:r>
              <w:lastRenderedPageBreak/>
              <w:t>Vice President (Novice/Atom/PeeWee LL Convenor)</w:t>
            </w:r>
          </w:p>
        </w:tc>
        <w:tc>
          <w:tcPr>
            <w:tcW w:w="6377" w:type="dxa"/>
            <w:gridSpan w:val="2"/>
          </w:tcPr>
          <w:p w:rsidR="00B3196C" w:rsidRDefault="009A54D1" w:rsidP="006E0C23">
            <w:r>
              <w:lastRenderedPageBreak/>
              <w:t>Will be looking into coaches for upcoming season has had a lot of</w:t>
            </w:r>
            <w:r w:rsidR="00115BFE">
              <w:t xml:space="preserve"> </w:t>
            </w:r>
            <w:r w:rsidR="00F8039C">
              <w:lastRenderedPageBreak/>
              <w:t>interest</w:t>
            </w:r>
            <w:r>
              <w:t xml:space="preserve"> for teams </w:t>
            </w:r>
          </w:p>
        </w:tc>
        <w:tc>
          <w:tcPr>
            <w:tcW w:w="4211" w:type="dxa"/>
          </w:tcPr>
          <w:p w:rsidR="00B3196C" w:rsidRDefault="00B3196C" w:rsidP="006E0C23"/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B3196C" w:rsidP="006E0C23">
            <w:r>
              <w:t>Shelley Miles, 3</w:t>
            </w:r>
            <w:r w:rsidRPr="00B3196C">
              <w:rPr>
                <w:vertAlign w:val="superscript"/>
              </w:rPr>
              <w:t>rd</w:t>
            </w:r>
            <w:r>
              <w:t xml:space="preserve"> Vice President (Bantam/Midget LL Convenor</w:t>
            </w:r>
          </w:p>
        </w:tc>
        <w:tc>
          <w:tcPr>
            <w:tcW w:w="6377" w:type="dxa"/>
            <w:gridSpan w:val="2"/>
          </w:tcPr>
          <w:p w:rsidR="00B3196C" w:rsidRDefault="009A54D1" w:rsidP="006E0C23">
            <w:r>
              <w:t>Nothing</w:t>
            </w:r>
          </w:p>
        </w:tc>
        <w:tc>
          <w:tcPr>
            <w:tcW w:w="4211" w:type="dxa"/>
          </w:tcPr>
          <w:p w:rsidR="00B3196C" w:rsidRDefault="00B3196C" w:rsidP="006E0C23"/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B36312" w:rsidP="006E0C23">
            <w:r>
              <w:t>Kirsten Thompson</w:t>
            </w:r>
            <w:r w:rsidR="00656E70">
              <w:t>, Treasurer</w:t>
            </w:r>
          </w:p>
        </w:tc>
        <w:tc>
          <w:tcPr>
            <w:tcW w:w="6377" w:type="dxa"/>
            <w:gridSpan w:val="2"/>
          </w:tcPr>
          <w:p w:rsidR="00B3196C" w:rsidRDefault="00597610" w:rsidP="006E0C23">
            <w:r>
              <w:t xml:space="preserve">GIC has come due needs to be re invested $ 31,000 and other one is $ 31,000 going to </w:t>
            </w:r>
            <w:r w:rsidR="00F8039C">
              <w:t>re-invest</w:t>
            </w:r>
            <w:r>
              <w:t xml:space="preserve"> them again</w:t>
            </w:r>
          </w:p>
          <w:p w:rsidR="00597610" w:rsidRDefault="00597610" w:rsidP="006E0C23">
            <w:r>
              <w:t xml:space="preserve">Income taxes done </w:t>
            </w:r>
          </w:p>
          <w:p w:rsidR="00597610" w:rsidRDefault="00597610" w:rsidP="006E0C23">
            <w:r>
              <w:t>Pay schedule needs to be done properly this year Shelly will add to coaches hand book</w:t>
            </w:r>
          </w:p>
          <w:p w:rsidR="00597610" w:rsidRDefault="00597610" w:rsidP="006E0C23"/>
          <w:p w:rsidR="00597610" w:rsidRDefault="00F8039C" w:rsidP="006E0C23">
            <w:r>
              <w:t>Chq</w:t>
            </w:r>
            <w:r w:rsidR="00597610">
              <w:t xml:space="preserve"> </w:t>
            </w:r>
            <w:r w:rsidR="00147E3A">
              <w:t>$1</w:t>
            </w:r>
            <w:r w:rsidR="00597610">
              <w:t>22,000</w:t>
            </w:r>
          </w:p>
          <w:p w:rsidR="00597610" w:rsidRDefault="00597610" w:rsidP="006E0C23">
            <w:r>
              <w:t>Nevada</w:t>
            </w:r>
            <w:r w:rsidR="00147E3A">
              <w:t>$</w:t>
            </w:r>
            <w:r>
              <w:t xml:space="preserve"> 10, 511</w:t>
            </w:r>
          </w:p>
          <w:p w:rsidR="00597610" w:rsidRDefault="00147E3A" w:rsidP="006E0C23">
            <w:r>
              <w:t>50/50</w:t>
            </w:r>
          </w:p>
          <w:p w:rsidR="00597610" w:rsidRDefault="00147E3A" w:rsidP="006E0C23">
            <w:r>
              <w:t>$</w:t>
            </w:r>
            <w:r w:rsidR="00597610">
              <w:t>7,745.55</w:t>
            </w:r>
          </w:p>
          <w:p w:rsidR="00147E3A" w:rsidRDefault="00147E3A" w:rsidP="006E0C23"/>
        </w:tc>
        <w:tc>
          <w:tcPr>
            <w:tcW w:w="4211" w:type="dxa"/>
          </w:tcPr>
          <w:p w:rsidR="00B3196C" w:rsidRDefault="00597610" w:rsidP="006E0C23">
            <w:r>
              <w:t xml:space="preserve">Wants to </w:t>
            </w:r>
            <w:r w:rsidR="00F8039C">
              <w:t>re-invest</w:t>
            </w:r>
            <w:r>
              <w:t xml:space="preserve"> the one that is $ 31, 715 in a 14 month gic </w:t>
            </w:r>
          </w:p>
          <w:p w:rsidR="00597610" w:rsidRDefault="00597610" w:rsidP="006E0C23">
            <w:r>
              <w:t>First Kevin Second Kory carried</w:t>
            </w:r>
          </w:p>
          <w:p w:rsidR="00597610" w:rsidRDefault="00597610" w:rsidP="006E0C23"/>
          <w:p w:rsidR="00597610" w:rsidRDefault="00597610" w:rsidP="006E0C23">
            <w:r>
              <w:t xml:space="preserve">The $ 31.,495.65 wants to </w:t>
            </w:r>
            <w:r w:rsidR="00F8039C">
              <w:t>re-invest</w:t>
            </w:r>
            <w:r>
              <w:t xml:space="preserve"> it in a 100 day gic </w:t>
            </w:r>
          </w:p>
          <w:p w:rsidR="00597610" w:rsidRDefault="00597610" w:rsidP="006E0C23">
            <w:r>
              <w:t>First Jason</w:t>
            </w:r>
          </w:p>
          <w:p w:rsidR="00E004A9" w:rsidRDefault="00147E3A" w:rsidP="006E0C23">
            <w:r>
              <w:t>Second  K</w:t>
            </w:r>
            <w:r w:rsidR="00597610">
              <w:t xml:space="preserve">urt </w:t>
            </w:r>
          </w:p>
          <w:p w:rsidR="00597610" w:rsidRDefault="00E004A9" w:rsidP="006E0C23">
            <w:r>
              <w:t xml:space="preserve">all in </w:t>
            </w:r>
            <w:proofErr w:type="spellStart"/>
            <w:r>
              <w:t>favour</w:t>
            </w:r>
            <w:proofErr w:type="spellEnd"/>
          </w:p>
          <w:p w:rsidR="00597610" w:rsidRDefault="00597610" w:rsidP="006E0C23">
            <w:r>
              <w:t>Carried</w:t>
            </w:r>
          </w:p>
          <w:p w:rsidR="00597610" w:rsidRDefault="00597610" w:rsidP="006E0C23"/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B36312" w:rsidP="006E0C23">
            <w:r>
              <w:t>Adam Howe</w:t>
            </w:r>
            <w:r w:rsidR="00F15741">
              <w:t>, Tournament Director</w:t>
            </w:r>
          </w:p>
        </w:tc>
        <w:tc>
          <w:tcPr>
            <w:tcW w:w="6377" w:type="dxa"/>
            <w:gridSpan w:val="2"/>
          </w:tcPr>
          <w:p w:rsidR="00B3196C" w:rsidRDefault="00F8039C" w:rsidP="006E0C23">
            <w:r>
              <w:t>Tournaments</w:t>
            </w:r>
            <w:r w:rsidR="00212B47">
              <w:t xml:space="preserve"> have been booked has had </w:t>
            </w:r>
            <w:r>
              <w:t>interest</w:t>
            </w:r>
            <w:r w:rsidR="00212B47">
              <w:t xml:space="preserve"> in booths </w:t>
            </w:r>
          </w:p>
        </w:tc>
        <w:tc>
          <w:tcPr>
            <w:tcW w:w="4211" w:type="dxa"/>
          </w:tcPr>
          <w:p w:rsidR="00B3196C" w:rsidRDefault="00B3196C" w:rsidP="006E0C23"/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B36312" w:rsidP="006E0C23">
            <w:r>
              <w:t>Tara Hewitt</w:t>
            </w:r>
            <w:r w:rsidR="00F15741">
              <w:t>, Operations Director</w:t>
            </w:r>
          </w:p>
        </w:tc>
        <w:tc>
          <w:tcPr>
            <w:tcW w:w="6377" w:type="dxa"/>
            <w:gridSpan w:val="2"/>
          </w:tcPr>
          <w:p w:rsidR="00B3196C" w:rsidRDefault="00A907FD" w:rsidP="006E0C23">
            <w:r>
              <w:t xml:space="preserve">Has sent out all letters for sponsors </w:t>
            </w:r>
          </w:p>
          <w:p w:rsidR="00A907FD" w:rsidRDefault="00A907FD" w:rsidP="006E0C23">
            <w:r>
              <w:t xml:space="preserve">Has not had a lot of money come in from all sponsors yet </w:t>
            </w:r>
          </w:p>
          <w:p w:rsidR="00A907FD" w:rsidRDefault="00A907FD" w:rsidP="006E0C23">
            <w:r>
              <w:t xml:space="preserve">Tine keepers having a meeting with time keepers to go over sheets </w:t>
            </w:r>
            <w:r w:rsidR="00F8039C">
              <w:t>etc.</w:t>
            </w:r>
          </w:p>
          <w:p w:rsidR="00A907FD" w:rsidRDefault="00A907FD" w:rsidP="006E0C23">
            <w:r>
              <w:t xml:space="preserve">Kevin has asked that no cell phones and no friends during games </w:t>
            </w:r>
          </w:p>
          <w:p w:rsidR="00A907FD" w:rsidRDefault="00A907FD" w:rsidP="006E0C23">
            <w:r>
              <w:t xml:space="preserve">Should always have </w:t>
            </w:r>
          </w:p>
          <w:p w:rsidR="008E4317" w:rsidRDefault="008E4317" w:rsidP="006E0C23">
            <w:r>
              <w:t xml:space="preserve">Brought up pay increase </w:t>
            </w:r>
          </w:p>
          <w:p w:rsidR="00A907FD" w:rsidRDefault="005E331B" w:rsidP="006E0C23">
            <w:r>
              <w:t xml:space="preserve">Talked about purchasing a mp3 player for music Tara will speak with </w:t>
            </w:r>
            <w:r>
              <w:lastRenderedPageBreak/>
              <w:t>guys at the arena in re</w:t>
            </w:r>
            <w:r w:rsidR="00172D7A">
              <w:t>gards to music and player</w:t>
            </w:r>
          </w:p>
          <w:p w:rsidR="00172D7A" w:rsidRDefault="00172D7A" w:rsidP="006E0C23">
            <w:r>
              <w:t xml:space="preserve">Kory to donate a phone for to use </w:t>
            </w:r>
          </w:p>
        </w:tc>
        <w:tc>
          <w:tcPr>
            <w:tcW w:w="4211" w:type="dxa"/>
          </w:tcPr>
          <w:p w:rsidR="005E331B" w:rsidRDefault="008E4317" w:rsidP="005E331B">
            <w:r>
              <w:lastRenderedPageBreak/>
              <w:t xml:space="preserve">Motioned made for 2 kids to </w:t>
            </w:r>
            <w:r w:rsidR="005E331B">
              <w:t xml:space="preserve">be in the box for all Rep games and Peewee </w:t>
            </w:r>
            <w:r w:rsidR="00F8039C">
              <w:t>Bantam</w:t>
            </w:r>
            <w:r w:rsidR="005E331B">
              <w:t xml:space="preserve"> Midget LL  first Shawna Second Kirsten</w:t>
            </w:r>
          </w:p>
          <w:p w:rsidR="005E331B" w:rsidRDefault="005E331B" w:rsidP="005E331B">
            <w:r>
              <w:t xml:space="preserve">Carried </w:t>
            </w:r>
            <w:r w:rsidR="00E004A9">
              <w:t xml:space="preserve">all in </w:t>
            </w:r>
            <w:proofErr w:type="spellStart"/>
            <w:r w:rsidR="00E004A9">
              <w:t>favour</w:t>
            </w:r>
            <w:proofErr w:type="spellEnd"/>
          </w:p>
          <w:p w:rsidR="005E331B" w:rsidRDefault="005E331B" w:rsidP="005E331B">
            <w:r>
              <w:t xml:space="preserve">Motioned made for </w:t>
            </w:r>
          </w:p>
          <w:p w:rsidR="005E331B" w:rsidRDefault="005E331B" w:rsidP="005E331B">
            <w:r>
              <w:t>10 for all games from tyke to Peewee</w:t>
            </w:r>
          </w:p>
          <w:p w:rsidR="005E331B" w:rsidRDefault="005E331B" w:rsidP="005E331B">
            <w:r>
              <w:t>Bantam and midget 12</w:t>
            </w:r>
          </w:p>
          <w:p w:rsidR="005E331B" w:rsidRDefault="005E331B" w:rsidP="005E331B">
            <w:r>
              <w:t xml:space="preserve">20 for juvey </w:t>
            </w:r>
          </w:p>
          <w:p w:rsidR="00F8039C" w:rsidRDefault="005E331B" w:rsidP="005E331B">
            <w:r>
              <w:lastRenderedPageBreak/>
              <w:t>Gate keepers 10 hour</w:t>
            </w:r>
          </w:p>
          <w:p w:rsidR="005E331B" w:rsidRDefault="005E331B" w:rsidP="005E331B">
            <w:r>
              <w:t xml:space="preserve"> </w:t>
            </w:r>
            <w:r w:rsidR="00F8039C">
              <w:t>F</w:t>
            </w:r>
            <w:r>
              <w:t>irst</w:t>
            </w:r>
            <w:r w:rsidR="00F8039C">
              <w:t>:</w:t>
            </w:r>
            <w:r>
              <w:t xml:space="preserve"> Kory</w:t>
            </w:r>
          </w:p>
          <w:p w:rsidR="005E331B" w:rsidRDefault="005E331B" w:rsidP="005E331B">
            <w:r>
              <w:t>Second</w:t>
            </w:r>
            <w:r w:rsidR="00F8039C">
              <w:t>:</w:t>
            </w:r>
            <w:r>
              <w:t xml:space="preserve"> </w:t>
            </w:r>
            <w:r w:rsidR="00F8039C">
              <w:t>S</w:t>
            </w:r>
            <w:r>
              <w:t>helly</w:t>
            </w:r>
          </w:p>
          <w:p w:rsidR="00F8039C" w:rsidRDefault="00F8039C" w:rsidP="005E331B">
            <w:r>
              <w:t>All in favor</w:t>
            </w:r>
          </w:p>
          <w:p w:rsidR="005E331B" w:rsidRDefault="005E331B" w:rsidP="005E331B">
            <w:r>
              <w:t xml:space="preserve">Carried </w:t>
            </w:r>
          </w:p>
          <w:p w:rsidR="005E331B" w:rsidRDefault="005E331B" w:rsidP="005E331B"/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F15741" w:rsidP="006E0C23">
            <w:r>
              <w:lastRenderedPageBreak/>
              <w:t>Kurt Scott, Risk Management/Speak Out</w:t>
            </w:r>
          </w:p>
        </w:tc>
        <w:tc>
          <w:tcPr>
            <w:tcW w:w="6377" w:type="dxa"/>
            <w:gridSpan w:val="2"/>
          </w:tcPr>
          <w:p w:rsidR="00B3196C" w:rsidRDefault="00172D7A" w:rsidP="006E0C23">
            <w:r>
              <w:t xml:space="preserve">Has new police check forms will be in his box at the arena </w:t>
            </w:r>
          </w:p>
        </w:tc>
        <w:tc>
          <w:tcPr>
            <w:tcW w:w="4211" w:type="dxa"/>
          </w:tcPr>
          <w:p w:rsidR="00B3196C" w:rsidRDefault="00B3196C" w:rsidP="006E0C23"/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F15741" w:rsidP="006E0C23">
            <w:r>
              <w:t xml:space="preserve">Doug Dwyer IP/Tyke </w:t>
            </w:r>
            <w:proofErr w:type="spellStart"/>
            <w:r>
              <w:t>Convenor</w:t>
            </w:r>
            <w:proofErr w:type="spellEnd"/>
          </w:p>
        </w:tc>
        <w:tc>
          <w:tcPr>
            <w:tcW w:w="6377" w:type="dxa"/>
            <w:gridSpan w:val="2"/>
          </w:tcPr>
          <w:p w:rsidR="0017036E" w:rsidRDefault="00212B47" w:rsidP="006E0C23">
            <w:proofErr w:type="spellStart"/>
            <w:r>
              <w:t>Ip</w:t>
            </w:r>
            <w:proofErr w:type="spellEnd"/>
            <w:r>
              <w:t xml:space="preserve"> tyke jerseys ordered for all the kids </w:t>
            </w:r>
            <w:r w:rsidR="00A907FD">
              <w:t xml:space="preserve">will be in end of Sept </w:t>
            </w:r>
          </w:p>
          <w:p w:rsidR="00A907FD" w:rsidRDefault="00A907FD" w:rsidP="006E0C23">
            <w:r>
              <w:t xml:space="preserve">Will have meeting with other centers for games </w:t>
            </w:r>
          </w:p>
          <w:p w:rsidR="00A907FD" w:rsidRDefault="00A907FD" w:rsidP="006E0C23"/>
        </w:tc>
        <w:tc>
          <w:tcPr>
            <w:tcW w:w="4211" w:type="dxa"/>
          </w:tcPr>
          <w:p w:rsidR="00B3196C" w:rsidRDefault="00B3196C" w:rsidP="006E0C23"/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F15741" w:rsidP="006E0C23">
            <w:r>
              <w:t>Kristen Bell- Samson, Registrar</w:t>
            </w:r>
          </w:p>
        </w:tc>
        <w:tc>
          <w:tcPr>
            <w:tcW w:w="6377" w:type="dxa"/>
            <w:gridSpan w:val="2"/>
          </w:tcPr>
          <w:p w:rsidR="009A54D1" w:rsidRDefault="009A54D1" w:rsidP="006E0C23">
            <w:r>
              <w:t xml:space="preserve">Has final numbers for registration has not had any issues with regards to late registration </w:t>
            </w:r>
          </w:p>
          <w:p w:rsidR="005F35C6" w:rsidRDefault="005F35C6" w:rsidP="006E0C23">
            <w:r>
              <w:t>Early registration went well</w:t>
            </w:r>
          </w:p>
        </w:tc>
        <w:tc>
          <w:tcPr>
            <w:tcW w:w="4211" w:type="dxa"/>
          </w:tcPr>
          <w:p w:rsidR="00B3196C" w:rsidRDefault="00B3196C" w:rsidP="006E0C23"/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B36312" w:rsidP="006E0C23">
            <w:r>
              <w:t xml:space="preserve"> Matt Smith</w:t>
            </w:r>
            <w:r w:rsidR="00F15741">
              <w:t xml:space="preserve"> Special Events</w:t>
            </w:r>
          </w:p>
        </w:tc>
        <w:tc>
          <w:tcPr>
            <w:tcW w:w="6377" w:type="dxa"/>
            <w:gridSpan w:val="2"/>
          </w:tcPr>
          <w:p w:rsidR="00B3196C" w:rsidRDefault="00832780" w:rsidP="006E0C23">
            <w:r>
              <w:t xml:space="preserve">Has 50/50 in progress </w:t>
            </w:r>
          </w:p>
          <w:p w:rsidR="00832780" w:rsidRDefault="00832780" w:rsidP="006E0C23">
            <w:r>
              <w:t xml:space="preserve">Looking into a dominos </w:t>
            </w:r>
            <w:proofErr w:type="spellStart"/>
            <w:r>
              <w:t>bogo</w:t>
            </w:r>
            <w:proofErr w:type="spellEnd"/>
            <w:r>
              <w:t xml:space="preserve"> cards</w:t>
            </w:r>
          </w:p>
          <w:p w:rsidR="00832780" w:rsidRDefault="00832780" w:rsidP="006E0C23">
            <w:r>
              <w:t xml:space="preserve">Doing a bottle drive this year going to do in October </w:t>
            </w:r>
          </w:p>
          <w:p w:rsidR="00832780" w:rsidRDefault="00832780" w:rsidP="006E0C23"/>
        </w:tc>
        <w:tc>
          <w:tcPr>
            <w:tcW w:w="4211" w:type="dxa"/>
          </w:tcPr>
          <w:p w:rsidR="00B3196C" w:rsidRDefault="00B3196C" w:rsidP="006E0C23"/>
        </w:tc>
      </w:tr>
      <w:tr w:rsidR="00F15741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F15741" w:rsidRDefault="00F15741" w:rsidP="006E0C23">
            <w:r>
              <w:t>Donna Tune, Media &amp; Communications</w:t>
            </w:r>
          </w:p>
        </w:tc>
        <w:tc>
          <w:tcPr>
            <w:tcW w:w="6377" w:type="dxa"/>
            <w:gridSpan w:val="2"/>
          </w:tcPr>
          <w:p w:rsidR="00F15741" w:rsidRDefault="00832780" w:rsidP="006E0C23">
            <w:r>
              <w:t xml:space="preserve">Nothing new </w:t>
            </w:r>
          </w:p>
          <w:p w:rsidR="00832780" w:rsidRDefault="00832780" w:rsidP="006E0C23">
            <w:r>
              <w:t>Will set up for managers to do</w:t>
            </w:r>
            <w:r w:rsidR="00F8039C">
              <w:t xml:space="preserve"> their own accounts on the web page if they wish</w:t>
            </w:r>
            <w:r>
              <w:t xml:space="preserve"> for this year </w:t>
            </w:r>
          </w:p>
        </w:tc>
        <w:tc>
          <w:tcPr>
            <w:tcW w:w="4211" w:type="dxa"/>
          </w:tcPr>
          <w:p w:rsidR="00F15741" w:rsidRDefault="00F15741" w:rsidP="006E0C23"/>
        </w:tc>
      </w:tr>
      <w:tr w:rsidR="00F15741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F15741" w:rsidRDefault="00B36312" w:rsidP="006E0C23">
            <w:r>
              <w:t xml:space="preserve">Shawna </w:t>
            </w:r>
            <w:proofErr w:type="spellStart"/>
            <w:r>
              <w:t>Cloet</w:t>
            </w:r>
            <w:proofErr w:type="spellEnd"/>
            <w:r w:rsidR="00F15741">
              <w:t>, Secretary</w:t>
            </w:r>
          </w:p>
        </w:tc>
        <w:tc>
          <w:tcPr>
            <w:tcW w:w="6377" w:type="dxa"/>
            <w:gridSpan w:val="2"/>
          </w:tcPr>
          <w:p w:rsidR="00F15741" w:rsidRDefault="00832780" w:rsidP="006E0C23">
            <w:r>
              <w:t xml:space="preserve">Nothing </w:t>
            </w:r>
          </w:p>
        </w:tc>
        <w:tc>
          <w:tcPr>
            <w:tcW w:w="4211" w:type="dxa"/>
          </w:tcPr>
          <w:p w:rsidR="00F15741" w:rsidRDefault="00F15741" w:rsidP="006E0C23"/>
        </w:tc>
      </w:tr>
      <w:tr w:rsidR="00F15741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F15741" w:rsidRDefault="0017036E" w:rsidP="006E0C23">
            <w:r>
              <w:t xml:space="preserve">Jeff </w:t>
            </w:r>
            <w:proofErr w:type="spellStart"/>
            <w:r>
              <w:t>Cloet</w:t>
            </w:r>
            <w:proofErr w:type="spellEnd"/>
            <w:r w:rsidR="00F15741">
              <w:t>, Referee in Chief</w:t>
            </w:r>
          </w:p>
        </w:tc>
        <w:tc>
          <w:tcPr>
            <w:tcW w:w="6377" w:type="dxa"/>
            <w:gridSpan w:val="2"/>
          </w:tcPr>
          <w:p w:rsidR="00F15741" w:rsidRDefault="00832780" w:rsidP="006E0C23">
            <w:r>
              <w:t xml:space="preserve">Regrets </w:t>
            </w:r>
          </w:p>
          <w:p w:rsidR="00147E3A" w:rsidRDefault="00147E3A" w:rsidP="006E0C23">
            <w:r>
              <w:t xml:space="preserve">Scott P wants to </w:t>
            </w:r>
            <w:r w:rsidR="00F8039C">
              <w:t>reimburse</w:t>
            </w:r>
            <w:r>
              <w:t xml:space="preserve"> refs the second year instead of the </w:t>
            </w:r>
          </w:p>
        </w:tc>
        <w:tc>
          <w:tcPr>
            <w:tcW w:w="4211" w:type="dxa"/>
          </w:tcPr>
          <w:p w:rsidR="00F15741" w:rsidRDefault="00F15741" w:rsidP="006E0C23"/>
        </w:tc>
      </w:tr>
      <w:tr w:rsidR="00F15741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F15741" w:rsidRDefault="0017036E" w:rsidP="006E0C23">
            <w:r>
              <w:t>Jason Hewitt</w:t>
            </w:r>
            <w:r w:rsidR="00F15741">
              <w:t>, Equipment Manager</w:t>
            </w:r>
          </w:p>
        </w:tc>
        <w:tc>
          <w:tcPr>
            <w:tcW w:w="6377" w:type="dxa"/>
            <w:gridSpan w:val="2"/>
          </w:tcPr>
          <w:p w:rsidR="00F8039C" w:rsidRDefault="00832780" w:rsidP="006E0C23">
            <w:r>
              <w:t xml:space="preserve">Has all Rep </w:t>
            </w:r>
            <w:r w:rsidR="00F8039C">
              <w:t>Jerseys</w:t>
            </w:r>
            <w:r>
              <w:t xml:space="preserve"> in</w:t>
            </w:r>
          </w:p>
          <w:p w:rsidR="00733EE6" w:rsidRDefault="00832780" w:rsidP="006E0C23">
            <w:r>
              <w:t xml:space="preserve"> missing some LL </w:t>
            </w:r>
            <w:r w:rsidR="00F8039C">
              <w:t>jerseys</w:t>
            </w:r>
            <w:r>
              <w:t xml:space="preserve"> needs a few 4 peewee </w:t>
            </w:r>
            <w:proofErr w:type="spellStart"/>
            <w:r>
              <w:t>ll</w:t>
            </w:r>
            <w:proofErr w:type="spellEnd"/>
            <w:r>
              <w:t xml:space="preserve"> and novice </w:t>
            </w:r>
            <w:proofErr w:type="spellStart"/>
            <w:r>
              <w:t>ll</w:t>
            </w:r>
            <w:proofErr w:type="spellEnd"/>
          </w:p>
          <w:p w:rsidR="00832780" w:rsidRDefault="00832780" w:rsidP="006E0C23">
            <w:r>
              <w:t xml:space="preserve">And 1 midget </w:t>
            </w:r>
            <w:proofErr w:type="spellStart"/>
            <w:r>
              <w:t>ll</w:t>
            </w:r>
            <w:proofErr w:type="spellEnd"/>
            <w:r>
              <w:t xml:space="preserve"> league one </w:t>
            </w:r>
          </w:p>
          <w:p w:rsidR="00832780" w:rsidRDefault="00832780" w:rsidP="006E0C23">
            <w:r>
              <w:t xml:space="preserve">Is ordering all new socks </w:t>
            </w:r>
          </w:p>
          <w:p w:rsidR="00832780" w:rsidRDefault="00832780" w:rsidP="006E0C23">
            <w:r>
              <w:lastRenderedPageBreak/>
              <w:t xml:space="preserve">Will have </w:t>
            </w:r>
            <w:r w:rsidR="00F8039C">
              <w:t>jerseys</w:t>
            </w:r>
            <w:r>
              <w:t xml:space="preserve"> ready for tryouts </w:t>
            </w:r>
          </w:p>
          <w:p w:rsidR="00832780" w:rsidRDefault="00832780" w:rsidP="006E0C23"/>
        </w:tc>
        <w:tc>
          <w:tcPr>
            <w:tcW w:w="4211" w:type="dxa"/>
          </w:tcPr>
          <w:p w:rsidR="00F15741" w:rsidRDefault="00F15741" w:rsidP="006E0C23"/>
        </w:tc>
      </w:tr>
      <w:tr w:rsidR="00F15741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F15741" w:rsidRDefault="00F84722" w:rsidP="006E0C23">
            <w:r>
              <w:t xml:space="preserve">Kory Jolley, Development Director </w:t>
            </w:r>
          </w:p>
        </w:tc>
        <w:tc>
          <w:tcPr>
            <w:tcW w:w="6377" w:type="dxa"/>
            <w:gridSpan w:val="2"/>
          </w:tcPr>
          <w:p w:rsidR="00F15741" w:rsidRDefault="005F35C6" w:rsidP="006E0C23">
            <w:r>
              <w:t xml:space="preserve">Summer program went well Going to get some development time </w:t>
            </w:r>
          </w:p>
          <w:p w:rsidR="00212B47" w:rsidRDefault="00212B47" w:rsidP="006E0C23">
            <w:r>
              <w:t xml:space="preserve">Will get ice time set then to lock down some extra help for goalies and development for kids Wants extra hours for goalie development during all skates </w:t>
            </w:r>
          </w:p>
        </w:tc>
        <w:tc>
          <w:tcPr>
            <w:tcW w:w="4211" w:type="dxa"/>
          </w:tcPr>
          <w:p w:rsidR="00F15741" w:rsidRDefault="009F3BFF" w:rsidP="006E0C23">
            <w:r>
              <w:t>Ice scheduling committee to meet and get back to Kory for ice times</w:t>
            </w:r>
            <w:bookmarkStart w:id="0" w:name="_GoBack"/>
            <w:bookmarkEnd w:id="0"/>
          </w:p>
        </w:tc>
      </w:tr>
      <w:tr w:rsidR="00B3196C" w:rsidTr="00925CF5">
        <w:trPr>
          <w:gridAfter w:val="1"/>
          <w:wAfter w:w="8" w:type="dxa"/>
          <w:trHeight w:val="159"/>
        </w:trPr>
        <w:tc>
          <w:tcPr>
            <w:tcW w:w="13055" w:type="dxa"/>
            <w:gridSpan w:val="4"/>
            <w:shd w:val="clear" w:color="auto" w:fill="BFBFBF" w:themeFill="background1" w:themeFillShade="BF"/>
          </w:tcPr>
          <w:p w:rsidR="00B3196C" w:rsidRDefault="00B3196C" w:rsidP="006E0C23">
            <w:r>
              <w:t>New Business</w:t>
            </w:r>
            <w:r w:rsidR="00F8039C">
              <w:t>1.</w:t>
            </w:r>
          </w:p>
        </w:tc>
      </w:tr>
      <w:tr w:rsidR="00B3196C" w:rsidTr="00F8039C">
        <w:trPr>
          <w:gridAfter w:val="1"/>
          <w:wAfter w:w="8" w:type="dxa"/>
          <w:trHeight w:val="159"/>
        </w:trPr>
        <w:tc>
          <w:tcPr>
            <w:tcW w:w="2538" w:type="dxa"/>
            <w:gridSpan w:val="2"/>
          </w:tcPr>
          <w:p w:rsidR="00B3196C" w:rsidRDefault="00B3196C" w:rsidP="006E0C23"/>
        </w:tc>
        <w:tc>
          <w:tcPr>
            <w:tcW w:w="6306" w:type="dxa"/>
          </w:tcPr>
          <w:p w:rsidR="00E30247" w:rsidRDefault="00E30247" w:rsidP="006E0C23"/>
          <w:p w:rsidR="00E30247" w:rsidRPr="00F8039C" w:rsidRDefault="00C16014" w:rsidP="00F8039C">
            <w:pPr>
              <w:pStyle w:val="ListParagraph"/>
              <w:numPr>
                <w:ilvl w:val="0"/>
                <w:numId w:val="1"/>
              </w:numPr>
            </w:pPr>
            <w:r w:rsidRPr="00F8039C">
              <w:t>Shared practices</w:t>
            </w:r>
          </w:p>
          <w:p w:rsidR="00E30247" w:rsidRDefault="00E30247" w:rsidP="006E0C23"/>
          <w:p w:rsidR="005F35C6" w:rsidRPr="00E004A9" w:rsidRDefault="005F35C6" w:rsidP="00E004A9">
            <w:pPr>
              <w:pStyle w:val="ListParagraph"/>
              <w:numPr>
                <w:ilvl w:val="0"/>
                <w:numId w:val="1"/>
              </w:numPr>
            </w:pPr>
            <w:r w:rsidRPr="00E004A9">
              <w:t xml:space="preserve">Move </w:t>
            </w:r>
            <w:proofErr w:type="spellStart"/>
            <w:r w:rsidRPr="00E004A9">
              <w:t>Agm</w:t>
            </w:r>
            <w:proofErr w:type="spellEnd"/>
            <w:r w:rsidRPr="00E004A9">
              <w:t xml:space="preserve"> to Dec</w:t>
            </w:r>
          </w:p>
          <w:p w:rsidR="00E30247" w:rsidRDefault="00E30247" w:rsidP="006E0C23"/>
          <w:p w:rsidR="00E004A9" w:rsidRDefault="00E004A9" w:rsidP="006E0C23"/>
          <w:p w:rsidR="00E004A9" w:rsidRDefault="00E004A9" w:rsidP="006E0C23"/>
          <w:p w:rsidR="00E004A9" w:rsidRDefault="00E004A9" w:rsidP="006E0C23"/>
          <w:p w:rsidR="00E004A9" w:rsidRDefault="00E004A9" w:rsidP="006E0C23"/>
          <w:p w:rsidR="00E004A9" w:rsidRDefault="00E004A9" w:rsidP="006E0C23"/>
          <w:p w:rsidR="00E004A9" w:rsidRDefault="00E004A9" w:rsidP="006E0C23"/>
          <w:p w:rsidR="00E004A9" w:rsidRDefault="00E004A9" w:rsidP="006E0C23"/>
          <w:p w:rsidR="00E004A9" w:rsidRDefault="00E004A9" w:rsidP="006E0C23"/>
          <w:p w:rsidR="00E004A9" w:rsidRDefault="00E004A9" w:rsidP="006E0C23"/>
          <w:p w:rsidR="00E004A9" w:rsidRDefault="00E004A9" w:rsidP="006E0C23"/>
          <w:p w:rsidR="00421AB3" w:rsidRDefault="007134D7" w:rsidP="006E0C23">
            <w:r>
              <w:t xml:space="preserve">3 .Communication needs to be better with our members and </w:t>
            </w:r>
            <w:proofErr w:type="spellStart"/>
            <w:r>
              <w:t>exc</w:t>
            </w:r>
            <w:proofErr w:type="spellEnd"/>
            <w:r w:rsidR="00172D7A">
              <w:t xml:space="preserve"> </w:t>
            </w:r>
            <w:r>
              <w:t>people to respond when needed. And a set day for meeting</w:t>
            </w:r>
          </w:p>
          <w:p w:rsidR="007134D7" w:rsidRDefault="007134D7" w:rsidP="007134D7"/>
          <w:p w:rsidR="00E004A9" w:rsidRDefault="00E004A9" w:rsidP="007134D7"/>
          <w:p w:rsidR="00E004A9" w:rsidRDefault="00E004A9" w:rsidP="007134D7"/>
          <w:p w:rsidR="00E004A9" w:rsidRDefault="00E004A9" w:rsidP="007134D7"/>
          <w:p w:rsidR="00E004A9" w:rsidRDefault="00E004A9" w:rsidP="007134D7"/>
          <w:p w:rsidR="00E004A9" w:rsidRDefault="00E004A9" w:rsidP="007134D7"/>
          <w:p w:rsidR="00E004A9" w:rsidRDefault="00E004A9" w:rsidP="007134D7"/>
          <w:p w:rsidR="00E004A9" w:rsidRDefault="00E004A9" w:rsidP="007134D7"/>
          <w:p w:rsidR="00E004A9" w:rsidRDefault="00E004A9" w:rsidP="007134D7"/>
          <w:p w:rsidR="00E004A9" w:rsidRDefault="00E004A9" w:rsidP="007134D7"/>
          <w:p w:rsidR="00D57D59" w:rsidRPr="007134D7" w:rsidRDefault="007134D7" w:rsidP="007134D7">
            <w:r>
              <w:t>4.</w:t>
            </w:r>
            <w:r w:rsidR="00D57D59" w:rsidRPr="007134D7">
              <w:t xml:space="preserve">Coaches handbook </w:t>
            </w:r>
          </w:p>
          <w:p w:rsidR="00E30247" w:rsidRDefault="00E30247" w:rsidP="006E0C23"/>
          <w:p w:rsidR="00E004A9" w:rsidRDefault="00E004A9" w:rsidP="006E0C23"/>
          <w:p w:rsidR="00E004A9" w:rsidRDefault="00E004A9" w:rsidP="006E0C23"/>
          <w:p w:rsidR="00E004A9" w:rsidRDefault="00E004A9" w:rsidP="006E0C23"/>
          <w:p w:rsidR="00E004A9" w:rsidRDefault="00E004A9" w:rsidP="006E0C23"/>
          <w:p w:rsidR="00E004A9" w:rsidRDefault="00E004A9" w:rsidP="006E0C23"/>
          <w:p w:rsidR="00E004A9" w:rsidRDefault="00E004A9" w:rsidP="006E0C23"/>
          <w:p w:rsidR="00E004A9" w:rsidRDefault="00E004A9" w:rsidP="006E0C23">
            <w:r>
              <w:t xml:space="preserve">5. </w:t>
            </w:r>
            <w:r w:rsidR="00387A6B">
              <w:t xml:space="preserve">Norfolk County wants us to do fair gate Oct 10 for the week </w:t>
            </w:r>
            <w:r>
              <w:t>we would make approx. $1500</w:t>
            </w:r>
          </w:p>
          <w:p w:rsidR="00E004A9" w:rsidRDefault="00E004A9" w:rsidP="006E0C23"/>
          <w:p w:rsidR="00E004A9" w:rsidRDefault="00E004A9" w:rsidP="006E0C23"/>
          <w:p w:rsidR="00E004A9" w:rsidRDefault="00E004A9" w:rsidP="006E0C23"/>
          <w:p w:rsidR="00E004A9" w:rsidRDefault="00E004A9" w:rsidP="006E0C23"/>
          <w:p w:rsidR="00E004A9" w:rsidRDefault="00E004A9" w:rsidP="006E0C23"/>
          <w:p w:rsidR="00E004A9" w:rsidRDefault="00E004A9" w:rsidP="006E0C23"/>
          <w:p w:rsidR="00387A6B" w:rsidRDefault="00E004A9" w:rsidP="006E0C23">
            <w:r>
              <w:t xml:space="preserve">6. </w:t>
            </w:r>
            <w:r w:rsidR="00387A6B">
              <w:t>The c</w:t>
            </w:r>
            <w:r w:rsidR="00E30247">
              <w:t xml:space="preserve">oncession stand was offered </w:t>
            </w:r>
            <w:r w:rsidR="007134D7">
              <w:t xml:space="preserve">to us on a reduced rate per month </w:t>
            </w:r>
          </w:p>
          <w:p w:rsidR="00E30247" w:rsidRDefault="00E30247" w:rsidP="006E0C23"/>
          <w:p w:rsidR="00E004A9" w:rsidRDefault="00E004A9" w:rsidP="006E0C23"/>
          <w:p w:rsidR="00E004A9" w:rsidRDefault="00E004A9" w:rsidP="006E0C23"/>
          <w:p w:rsidR="00E004A9" w:rsidRDefault="00E004A9" w:rsidP="006E0C23"/>
          <w:p w:rsidR="00E004A9" w:rsidRDefault="00E004A9" w:rsidP="006E0C23"/>
          <w:p w:rsidR="00E004A9" w:rsidRDefault="00E004A9" w:rsidP="006E0C23"/>
          <w:p w:rsidR="00E30247" w:rsidRDefault="00E30247" w:rsidP="006E0C23">
            <w:r>
              <w:t xml:space="preserve">Kevin wants a TV for dressing rooms and for our </w:t>
            </w:r>
            <w:r w:rsidR="007134D7">
              <w:t>advertisements</w:t>
            </w:r>
            <w:r>
              <w:t xml:space="preserve"> and a new heater for kids so they are not freezing </w:t>
            </w:r>
          </w:p>
          <w:p w:rsidR="00E30247" w:rsidRDefault="00E30247" w:rsidP="006E0C23"/>
          <w:p w:rsidR="00E30247" w:rsidRDefault="00E30247" w:rsidP="006E0C23"/>
          <w:p w:rsidR="00E30247" w:rsidRDefault="00E30247" w:rsidP="006E0C23"/>
          <w:p w:rsidR="001721B3" w:rsidRDefault="001721B3" w:rsidP="006E0C23"/>
          <w:p w:rsidR="001721B3" w:rsidRDefault="001721B3" w:rsidP="006E0C23"/>
          <w:p w:rsidR="001721B3" w:rsidRDefault="001721B3" w:rsidP="006E0C23"/>
          <w:p w:rsidR="001721B3" w:rsidRDefault="001721B3" w:rsidP="006E0C23"/>
          <w:p w:rsidR="001721B3" w:rsidRDefault="001721B3" w:rsidP="006E0C23"/>
          <w:p w:rsidR="001721B3" w:rsidRDefault="001721B3" w:rsidP="006E0C23"/>
          <w:p w:rsidR="001721B3" w:rsidRDefault="001721B3" w:rsidP="006E0C23"/>
          <w:p w:rsidR="001721B3" w:rsidRDefault="001721B3" w:rsidP="006E0C23"/>
          <w:p w:rsidR="001721B3" w:rsidRDefault="001721B3" w:rsidP="006E0C23"/>
          <w:p w:rsidR="001721B3" w:rsidRDefault="001721B3" w:rsidP="006E0C23"/>
          <w:p w:rsidR="001721B3" w:rsidRDefault="001721B3" w:rsidP="006E0C23"/>
          <w:p w:rsidR="001721B3" w:rsidRDefault="001721B3" w:rsidP="006E0C23"/>
          <w:p w:rsidR="001721B3" w:rsidRDefault="001721B3" w:rsidP="006E0C23"/>
          <w:p w:rsidR="001721B3" w:rsidRDefault="001721B3" w:rsidP="006E0C23"/>
          <w:p w:rsidR="001721B3" w:rsidRDefault="001721B3" w:rsidP="006E0C23"/>
          <w:p w:rsidR="001721B3" w:rsidRDefault="001721B3" w:rsidP="006E0C23"/>
          <w:p w:rsidR="001721B3" w:rsidRDefault="001721B3" w:rsidP="006E0C23"/>
          <w:p w:rsidR="001721B3" w:rsidRDefault="001721B3" w:rsidP="006E0C23"/>
          <w:p w:rsidR="001721B3" w:rsidRDefault="001721B3" w:rsidP="006E0C23"/>
          <w:p w:rsidR="001721B3" w:rsidRDefault="001721B3" w:rsidP="006E0C23"/>
          <w:p w:rsidR="001721B3" w:rsidRDefault="001721B3" w:rsidP="006E0C23"/>
          <w:p w:rsidR="001721B3" w:rsidRDefault="001721B3" w:rsidP="006E0C23"/>
          <w:p w:rsidR="001721B3" w:rsidRDefault="001721B3" w:rsidP="006E0C23"/>
          <w:p w:rsidR="001721B3" w:rsidRDefault="001721B3" w:rsidP="006E0C23"/>
          <w:p w:rsidR="001721B3" w:rsidRDefault="001721B3" w:rsidP="006E0C23"/>
          <w:p w:rsidR="00E30247" w:rsidRDefault="00E30247" w:rsidP="006E0C23">
            <w:r>
              <w:t xml:space="preserve">First Kurt Second Tara  carried </w:t>
            </w:r>
          </w:p>
          <w:p w:rsidR="00E30247" w:rsidRDefault="00E30247" w:rsidP="006E0C23"/>
          <w:p w:rsidR="00E30247" w:rsidRDefault="00E30247" w:rsidP="006E0C23"/>
          <w:p w:rsidR="00E30247" w:rsidRDefault="00E30247" w:rsidP="006E0C23"/>
          <w:p w:rsidR="00E30247" w:rsidRDefault="00E30247" w:rsidP="006E0C23"/>
        </w:tc>
        <w:tc>
          <w:tcPr>
            <w:tcW w:w="4211" w:type="dxa"/>
          </w:tcPr>
          <w:p w:rsidR="00F8039C" w:rsidRPr="00F8039C" w:rsidRDefault="00CF6AFD" w:rsidP="00F8039C">
            <w:pPr>
              <w:pStyle w:val="ListParagraph"/>
              <w:numPr>
                <w:ilvl w:val="0"/>
                <w:numId w:val="2"/>
              </w:numPr>
            </w:pPr>
            <w:r w:rsidRPr="00F8039C">
              <w:lastRenderedPageBreak/>
              <w:t xml:space="preserve">Motioned that LL teams share ice according to their </w:t>
            </w:r>
            <w:proofErr w:type="spellStart"/>
            <w:r w:rsidRPr="00F8039C">
              <w:t>conv</w:t>
            </w:r>
            <w:r w:rsidR="00F8039C" w:rsidRPr="00F8039C">
              <w:t>enors</w:t>
            </w:r>
            <w:proofErr w:type="spellEnd"/>
            <w:r w:rsidR="00F8039C" w:rsidRPr="00F8039C">
              <w:t xml:space="preserve"> </w:t>
            </w:r>
            <w:r w:rsidRPr="00F8039C">
              <w:t xml:space="preserve"> scheduling </w:t>
            </w:r>
          </w:p>
          <w:p w:rsidR="00F8039C" w:rsidRDefault="00CF6AFD" w:rsidP="006E0C23">
            <w:r>
              <w:t xml:space="preserve">first Kirsten </w:t>
            </w:r>
          </w:p>
          <w:p w:rsidR="00F8039C" w:rsidRDefault="00CF6AFD" w:rsidP="006E0C23">
            <w:r>
              <w:t>Second Shelly</w:t>
            </w:r>
          </w:p>
          <w:p w:rsidR="00B3196C" w:rsidRDefault="00F8039C" w:rsidP="006E0C23">
            <w:r>
              <w:t xml:space="preserve"> All in favor</w:t>
            </w:r>
            <w:r w:rsidR="00CF6AFD">
              <w:t xml:space="preserve">  Carried </w:t>
            </w:r>
          </w:p>
          <w:p w:rsidR="00F8039C" w:rsidRDefault="00F8039C" w:rsidP="006E0C23"/>
          <w:p w:rsidR="00CF6AFD" w:rsidRPr="00F8039C" w:rsidRDefault="00CF6AFD" w:rsidP="00F8039C">
            <w:pPr>
              <w:pStyle w:val="ListParagraph"/>
              <w:numPr>
                <w:ilvl w:val="0"/>
                <w:numId w:val="2"/>
              </w:numPr>
            </w:pPr>
            <w:r w:rsidRPr="00F8039C">
              <w:t xml:space="preserve">Motioned Made to Move AGM to Jan 10/18 at 7 pm </w:t>
            </w:r>
          </w:p>
          <w:p w:rsidR="00CF6AFD" w:rsidRDefault="00CF6AFD" w:rsidP="006E0C23">
            <w:r>
              <w:t xml:space="preserve">First Kory </w:t>
            </w:r>
          </w:p>
          <w:p w:rsidR="00F8039C" w:rsidRDefault="00CF6AFD" w:rsidP="006E0C23">
            <w:r>
              <w:t>Second Kevin</w:t>
            </w:r>
          </w:p>
          <w:p w:rsidR="00CF6AFD" w:rsidRDefault="00F8039C" w:rsidP="006E0C23">
            <w:r>
              <w:t xml:space="preserve"> all in favor</w:t>
            </w:r>
          </w:p>
          <w:p w:rsidR="00CF6AFD" w:rsidRDefault="00CF6AFD" w:rsidP="006E0C23">
            <w:r>
              <w:t>Carried</w:t>
            </w:r>
          </w:p>
          <w:p w:rsidR="001721B3" w:rsidRDefault="001721B3" w:rsidP="001721B3"/>
          <w:p w:rsidR="001721B3" w:rsidRPr="001721B3" w:rsidRDefault="00D57D59" w:rsidP="001721B3">
            <w:pPr>
              <w:pStyle w:val="ListParagraph"/>
              <w:numPr>
                <w:ilvl w:val="0"/>
                <w:numId w:val="2"/>
              </w:numPr>
            </w:pPr>
            <w:r w:rsidRPr="001721B3">
              <w:t xml:space="preserve">Motioned to have meetings regular dates will do second Sunday </w:t>
            </w:r>
            <w:r w:rsidR="00E30247" w:rsidRPr="001721B3">
              <w:t xml:space="preserve">of the month if a </w:t>
            </w:r>
            <w:r w:rsidR="007134D7" w:rsidRPr="001721B3">
              <w:t>holiday</w:t>
            </w:r>
            <w:r w:rsidRPr="001721B3">
              <w:t xml:space="preserve"> weekend will do the following Sunday at 8:30</w:t>
            </w:r>
            <w:r w:rsidR="001721B3" w:rsidRPr="001721B3">
              <w:t xml:space="preserve"> </w:t>
            </w:r>
            <w:r w:rsidR="001721B3" w:rsidRPr="001721B3">
              <w:t xml:space="preserve">Sept 10, Oct </w:t>
            </w:r>
            <w:r w:rsidR="001721B3">
              <w:t xml:space="preserve">1, Nov, 12, Dec 10, Jan 14, Feb </w:t>
            </w:r>
            <w:r w:rsidR="001721B3" w:rsidRPr="001721B3">
              <w:t>11, March 11,</w:t>
            </w:r>
          </w:p>
          <w:p w:rsidR="001721B3" w:rsidRDefault="001721B3" w:rsidP="001721B3"/>
          <w:p w:rsidR="00CF6AFD" w:rsidRPr="007134D7" w:rsidRDefault="00CF6AFD" w:rsidP="005A1FCC"/>
          <w:p w:rsidR="00D57D59" w:rsidRDefault="00D57D59" w:rsidP="006E0C23">
            <w:r>
              <w:t>First matt</w:t>
            </w:r>
          </w:p>
          <w:p w:rsidR="007134D7" w:rsidRDefault="00D57D59" w:rsidP="006E0C23">
            <w:r>
              <w:t xml:space="preserve">Second </w:t>
            </w:r>
            <w:r w:rsidR="00E30247">
              <w:t>K</w:t>
            </w:r>
            <w:r>
              <w:t>evin</w:t>
            </w:r>
          </w:p>
          <w:p w:rsidR="00D57D59" w:rsidRDefault="007134D7" w:rsidP="006E0C23">
            <w:r>
              <w:t xml:space="preserve"> all in favor</w:t>
            </w:r>
          </w:p>
          <w:p w:rsidR="00D57D59" w:rsidRDefault="00D57D59" w:rsidP="006E0C23">
            <w:r>
              <w:t xml:space="preserve">Carried </w:t>
            </w:r>
          </w:p>
          <w:p w:rsidR="007134D7" w:rsidRDefault="007134D7" w:rsidP="006E0C23"/>
          <w:p w:rsidR="007134D7" w:rsidRPr="007134D7" w:rsidRDefault="005A1FCC" w:rsidP="007134D7">
            <w:pPr>
              <w:pStyle w:val="ListParagraph"/>
              <w:numPr>
                <w:ilvl w:val="0"/>
                <w:numId w:val="2"/>
              </w:numPr>
            </w:pPr>
            <w:r>
              <w:t>Coach’s</w:t>
            </w:r>
            <w:r w:rsidR="007134D7">
              <w:t xml:space="preserve"> handbook was discussed and was agreed that it will go out to all coaches </w:t>
            </w:r>
            <w:r w:rsidR="001721B3">
              <w:t>before the start of this season. Shelly is to add about fundraising that teams must participate in bottle</w:t>
            </w:r>
            <w:r>
              <w:t xml:space="preserve"> drive to receive their portion of funds.  </w:t>
            </w:r>
            <w:r w:rsidR="001721B3">
              <w:t>Also Doug had put forth a proposal via email in regards to warm up suits and getting sponsors/donations</w:t>
            </w:r>
            <w:r>
              <w:t xml:space="preserve">.  </w:t>
            </w:r>
            <w:r w:rsidR="001721B3">
              <w:t xml:space="preserve">We are not able to do this as per our Rules of Operation would need to be changed at our AGM </w:t>
            </w:r>
          </w:p>
          <w:p w:rsidR="001721B3" w:rsidRDefault="001721B3" w:rsidP="006E0C23"/>
          <w:p w:rsidR="001721B3" w:rsidRPr="00E004A9" w:rsidRDefault="00E004A9" w:rsidP="00E004A9">
            <w:pPr>
              <w:pStyle w:val="ListParagraph"/>
              <w:numPr>
                <w:ilvl w:val="0"/>
                <w:numId w:val="2"/>
              </w:numPr>
            </w:pPr>
            <w:r>
              <w:t>Was discussed that this would not be adequate money for work that needs to be done</w:t>
            </w:r>
          </w:p>
          <w:p w:rsidR="001721B3" w:rsidRDefault="001721B3" w:rsidP="006E0C23"/>
          <w:p w:rsidR="00E004A9" w:rsidRPr="00E004A9" w:rsidRDefault="00E004A9" w:rsidP="00E004A9">
            <w:pPr>
              <w:pStyle w:val="ListParagraph"/>
              <w:numPr>
                <w:ilvl w:val="0"/>
                <w:numId w:val="2"/>
              </w:numPr>
            </w:pPr>
            <w:r>
              <w:t xml:space="preserve">Was discussed that we will see if we are able to sublet it out and have </w:t>
            </w:r>
            <w:proofErr w:type="spellStart"/>
            <w:r>
              <w:t>a</w:t>
            </w:r>
            <w:proofErr w:type="spellEnd"/>
            <w:r>
              <w:t xml:space="preserve"> outside vendor come in Dwayne to look into this</w:t>
            </w:r>
          </w:p>
          <w:p w:rsidR="00D57D59" w:rsidRDefault="00E004A9" w:rsidP="001721B3">
            <w:r>
              <w:lastRenderedPageBreak/>
              <w:t xml:space="preserve">Dwayne is going to look into better heaters and seating </w:t>
            </w:r>
          </w:p>
        </w:tc>
      </w:tr>
      <w:tr w:rsidR="00B3196C" w:rsidTr="00925CF5">
        <w:trPr>
          <w:gridAfter w:val="1"/>
          <w:wAfter w:w="8" w:type="dxa"/>
          <w:trHeight w:val="159"/>
        </w:trPr>
        <w:tc>
          <w:tcPr>
            <w:tcW w:w="2467" w:type="dxa"/>
            <w:shd w:val="clear" w:color="auto" w:fill="BFBFBF" w:themeFill="background1" w:themeFillShade="BF"/>
          </w:tcPr>
          <w:p w:rsidR="00B3196C" w:rsidRDefault="00B3196C" w:rsidP="006E0C23">
            <w:r>
              <w:lastRenderedPageBreak/>
              <w:t>Next Meeting</w:t>
            </w:r>
          </w:p>
        </w:tc>
        <w:tc>
          <w:tcPr>
            <w:tcW w:w="10588" w:type="dxa"/>
            <w:gridSpan w:val="3"/>
            <w:shd w:val="clear" w:color="auto" w:fill="BFBFBF" w:themeFill="background1" w:themeFillShade="BF"/>
          </w:tcPr>
          <w:p w:rsidR="00B3196C" w:rsidRDefault="00E004A9" w:rsidP="006E0C23">
            <w:r>
              <w:t xml:space="preserve">Sept 10 </w:t>
            </w:r>
          </w:p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13055" w:type="dxa"/>
            <w:gridSpan w:val="4"/>
          </w:tcPr>
          <w:p w:rsidR="00B3196C" w:rsidRPr="006D502A" w:rsidRDefault="00B3196C" w:rsidP="006E0C23">
            <w:pPr>
              <w:ind w:firstLine="720"/>
              <w:rPr>
                <w:b/>
                <w:sz w:val="20"/>
                <w:szCs w:val="20"/>
              </w:rPr>
            </w:pPr>
            <w:r w:rsidRPr="00563798">
              <w:rPr>
                <w:b/>
                <w:sz w:val="20"/>
                <w:szCs w:val="20"/>
              </w:rPr>
              <w:t xml:space="preserve">Meeting adjourned </w:t>
            </w:r>
            <w:r w:rsidR="00E004A9">
              <w:rPr>
                <w:b/>
                <w:sz w:val="20"/>
                <w:szCs w:val="20"/>
              </w:rPr>
              <w:t>First Kurt      Second Tara</w:t>
            </w:r>
          </w:p>
        </w:tc>
      </w:tr>
    </w:tbl>
    <w:p w:rsidR="00FA44B7" w:rsidRDefault="00FA44B7"/>
    <w:sectPr w:rsidR="00FA44B7" w:rsidSect="00B319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453" w:rsidRDefault="002A3453" w:rsidP="00925CF5">
      <w:pPr>
        <w:spacing w:after="0" w:line="240" w:lineRule="auto"/>
      </w:pPr>
      <w:r>
        <w:separator/>
      </w:r>
    </w:p>
  </w:endnote>
  <w:endnote w:type="continuationSeparator" w:id="0">
    <w:p w:rsidR="002A3453" w:rsidRDefault="002A3453" w:rsidP="00925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CF5" w:rsidRDefault="00925C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CF5" w:rsidRDefault="00925C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CF5" w:rsidRDefault="00925C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453" w:rsidRDefault="002A3453" w:rsidP="00925CF5">
      <w:pPr>
        <w:spacing w:after="0" w:line="240" w:lineRule="auto"/>
      </w:pPr>
      <w:r>
        <w:separator/>
      </w:r>
    </w:p>
  </w:footnote>
  <w:footnote w:type="continuationSeparator" w:id="0">
    <w:p w:rsidR="002A3453" w:rsidRDefault="002A3453" w:rsidP="00925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CF5" w:rsidRDefault="00925C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CF5" w:rsidRDefault="00925CF5" w:rsidP="00925CF5">
    <w:pPr>
      <w:pStyle w:val="Header"/>
      <w:jc w:val="center"/>
    </w:pPr>
    <w:r>
      <w:rPr>
        <w:noProof/>
        <w:lang w:val="en-US"/>
      </w:rPr>
      <w:drawing>
        <wp:inline distT="0" distB="0" distL="0" distR="0" wp14:anchorId="57052169" wp14:editId="7ADF9946">
          <wp:extent cx="914400" cy="8534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25CF5" w:rsidRDefault="00925CF5" w:rsidP="00925CF5">
    <w:pPr>
      <w:pStyle w:val="Header"/>
      <w:jc w:val="center"/>
    </w:pPr>
    <w:r>
      <w:t>Waterford District Minor Hockey Association</w:t>
    </w:r>
  </w:p>
  <w:p w:rsidR="00925CF5" w:rsidRDefault="00925CF5" w:rsidP="00925CF5">
    <w:pPr>
      <w:pStyle w:val="Header"/>
      <w:jc w:val="center"/>
    </w:pPr>
    <w:r>
      <w:t>Executive Meeting Minutes</w:t>
    </w:r>
  </w:p>
  <w:p w:rsidR="00925CF5" w:rsidRDefault="00925CF5" w:rsidP="00925CF5">
    <w:pPr>
      <w:pStyle w:val="Header"/>
      <w:jc w:val="center"/>
    </w:pPr>
    <w:r>
      <w:t>DATE</w:t>
    </w:r>
  </w:p>
  <w:p w:rsidR="00925CF5" w:rsidRDefault="00925C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CF5" w:rsidRDefault="00925C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14DB8"/>
    <w:multiLevelType w:val="hybridMultilevel"/>
    <w:tmpl w:val="CD0A9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16AA2"/>
    <w:multiLevelType w:val="hybridMultilevel"/>
    <w:tmpl w:val="6B40D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0C"/>
    <w:rsid w:val="0001402F"/>
    <w:rsid w:val="000A1066"/>
    <w:rsid w:val="000D0FA3"/>
    <w:rsid w:val="00115BFE"/>
    <w:rsid w:val="00147E3A"/>
    <w:rsid w:val="0017036E"/>
    <w:rsid w:val="001721B3"/>
    <w:rsid w:val="00172D7A"/>
    <w:rsid w:val="00183A3C"/>
    <w:rsid w:val="0019094D"/>
    <w:rsid w:val="00212B47"/>
    <w:rsid w:val="002A3453"/>
    <w:rsid w:val="00344187"/>
    <w:rsid w:val="00387A6B"/>
    <w:rsid w:val="00421AB3"/>
    <w:rsid w:val="004547F2"/>
    <w:rsid w:val="004D455F"/>
    <w:rsid w:val="005703A0"/>
    <w:rsid w:val="00597610"/>
    <w:rsid w:val="005A1FCC"/>
    <w:rsid w:val="005A20BD"/>
    <w:rsid w:val="005E331B"/>
    <w:rsid w:val="005F35C6"/>
    <w:rsid w:val="00621121"/>
    <w:rsid w:val="00656E70"/>
    <w:rsid w:val="007134D7"/>
    <w:rsid w:val="00733EE6"/>
    <w:rsid w:val="007A669D"/>
    <w:rsid w:val="00832780"/>
    <w:rsid w:val="008E4317"/>
    <w:rsid w:val="00925CF5"/>
    <w:rsid w:val="00991262"/>
    <w:rsid w:val="009A54D1"/>
    <w:rsid w:val="009D3A62"/>
    <w:rsid w:val="009F0C45"/>
    <w:rsid w:val="009F3BFF"/>
    <w:rsid w:val="00A907FD"/>
    <w:rsid w:val="00B3196C"/>
    <w:rsid w:val="00B36312"/>
    <w:rsid w:val="00BE4D99"/>
    <w:rsid w:val="00C16014"/>
    <w:rsid w:val="00C76116"/>
    <w:rsid w:val="00C87856"/>
    <w:rsid w:val="00CF6AFD"/>
    <w:rsid w:val="00D57D59"/>
    <w:rsid w:val="00E004A9"/>
    <w:rsid w:val="00E30247"/>
    <w:rsid w:val="00EC5E0C"/>
    <w:rsid w:val="00F15741"/>
    <w:rsid w:val="00F8039C"/>
    <w:rsid w:val="00F84722"/>
    <w:rsid w:val="00FA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DE1270-9901-4AA4-861F-B8EB29E0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96C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3196C"/>
    <w:pPr>
      <w:spacing w:after="0" w:line="240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5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CF5"/>
  </w:style>
  <w:style w:type="paragraph" w:styleId="Footer">
    <w:name w:val="footer"/>
    <w:basedOn w:val="Normal"/>
    <w:link w:val="FooterChar"/>
    <w:uiPriority w:val="99"/>
    <w:unhideWhenUsed/>
    <w:rsid w:val="00925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CF5"/>
  </w:style>
  <w:style w:type="paragraph" w:styleId="BalloonText">
    <w:name w:val="Balloon Text"/>
    <w:basedOn w:val="Normal"/>
    <w:link w:val="BalloonTextChar"/>
    <w:uiPriority w:val="99"/>
    <w:semiHidden/>
    <w:unhideWhenUsed/>
    <w:rsid w:val="0092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Emberlin</dc:creator>
  <cp:keywords/>
  <dc:description/>
  <cp:lastModifiedBy>User</cp:lastModifiedBy>
  <cp:revision>11</cp:revision>
  <dcterms:created xsi:type="dcterms:W3CDTF">2017-08-27T16:15:00Z</dcterms:created>
  <dcterms:modified xsi:type="dcterms:W3CDTF">2017-08-29T19:36:00Z</dcterms:modified>
</cp:coreProperties>
</file>