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7"/>
        <w:gridCol w:w="6377"/>
        <w:gridCol w:w="4211"/>
        <w:gridCol w:w="8"/>
      </w:tblGrid>
      <w:tr w:rsidR="00B3196C" w:rsidTr="00925CF5">
        <w:trPr>
          <w:trHeight w:val="841"/>
        </w:trPr>
        <w:tc>
          <w:tcPr>
            <w:tcW w:w="2467" w:type="dxa"/>
          </w:tcPr>
          <w:p w:rsidR="00B3196C" w:rsidRPr="00B3196C" w:rsidRDefault="00CE4966" w:rsidP="00B3196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to</w:t>
            </w:r>
            <w:r w:rsidR="00B3196C" w:rsidRPr="00117199">
              <w:rPr>
                <w:b/>
                <w:sz w:val="20"/>
                <w:szCs w:val="20"/>
              </w:rPr>
              <w:t>In</w:t>
            </w:r>
            <w:proofErr w:type="spellEnd"/>
            <w:r w:rsidR="00B3196C" w:rsidRPr="00117199">
              <w:rPr>
                <w:b/>
                <w:sz w:val="20"/>
                <w:szCs w:val="20"/>
              </w:rPr>
              <w:t xml:space="preserve"> Attendance:</w:t>
            </w:r>
          </w:p>
        </w:tc>
        <w:tc>
          <w:tcPr>
            <w:tcW w:w="10596" w:type="dxa"/>
            <w:gridSpan w:val="3"/>
          </w:tcPr>
          <w:p w:rsidR="00F560BD" w:rsidRDefault="00F560BD" w:rsidP="006E0C2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Oct 8, 2017</w:t>
            </w:r>
            <w:bookmarkStart w:id="0" w:name="_GoBack"/>
            <w:bookmarkEnd w:id="0"/>
          </w:p>
          <w:p w:rsidR="00B3196C" w:rsidRPr="00117199" w:rsidRDefault="008901EE" w:rsidP="006E0C2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Doug, Matt, Kory, Jeff, Shelly, Donna, Kirsten, Shawna, Dwayne </w:t>
            </w:r>
          </w:p>
        </w:tc>
      </w:tr>
      <w:tr w:rsidR="00B3196C" w:rsidTr="00925CF5">
        <w:trPr>
          <w:trHeight w:val="555"/>
        </w:trPr>
        <w:tc>
          <w:tcPr>
            <w:tcW w:w="2467" w:type="dxa"/>
          </w:tcPr>
          <w:p w:rsidR="00B3196C" w:rsidRPr="0047211B" w:rsidRDefault="00B3196C" w:rsidP="006E0C23">
            <w:pPr>
              <w:rPr>
                <w:rFonts w:ascii="Arial" w:hAnsi="Arial" w:cs="Arial"/>
                <w:sz w:val="20"/>
                <w:szCs w:val="20"/>
              </w:rPr>
            </w:pPr>
            <w:r w:rsidRPr="0047211B">
              <w:rPr>
                <w:rFonts w:ascii="Arial" w:hAnsi="Arial" w:cs="Arial"/>
                <w:sz w:val="20"/>
                <w:szCs w:val="20"/>
              </w:rPr>
              <w:t>Regrets:</w:t>
            </w:r>
          </w:p>
          <w:p w:rsidR="00B3196C" w:rsidRPr="00117199" w:rsidRDefault="00B3196C" w:rsidP="006E0C23">
            <w:pPr>
              <w:rPr>
                <w:b/>
                <w:sz w:val="20"/>
                <w:szCs w:val="20"/>
              </w:rPr>
            </w:pPr>
          </w:p>
        </w:tc>
        <w:tc>
          <w:tcPr>
            <w:tcW w:w="10596" w:type="dxa"/>
            <w:gridSpan w:val="3"/>
          </w:tcPr>
          <w:p w:rsidR="00B3196C" w:rsidRPr="0047211B" w:rsidRDefault="000446A1" w:rsidP="006E0C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Tara, Jason, Bryan, Adam, </w:t>
            </w:r>
            <w:r w:rsidR="00A1572D">
              <w:rPr>
                <w:rFonts w:ascii="Arial" w:hAnsi="Arial" w:cs="Arial"/>
                <w:sz w:val="20"/>
                <w:szCs w:val="20"/>
              </w:rPr>
              <w:t>Kevin</w:t>
            </w:r>
          </w:p>
        </w:tc>
      </w:tr>
      <w:tr w:rsidR="00B3196C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B3196C" w:rsidRPr="00117199" w:rsidRDefault="00B3196C" w:rsidP="006E0C23">
            <w:pPr>
              <w:rPr>
                <w:sz w:val="20"/>
                <w:szCs w:val="20"/>
              </w:rPr>
            </w:pPr>
            <w:r w:rsidRPr="00117199">
              <w:rPr>
                <w:sz w:val="20"/>
                <w:szCs w:val="20"/>
              </w:rPr>
              <w:t>Welcome &amp; Call to Order</w:t>
            </w:r>
          </w:p>
        </w:tc>
        <w:tc>
          <w:tcPr>
            <w:tcW w:w="6377" w:type="dxa"/>
          </w:tcPr>
          <w:p w:rsidR="00B3196C" w:rsidRDefault="00DD3C3B" w:rsidP="006E0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Dwayne</w:t>
            </w:r>
          </w:p>
          <w:p w:rsidR="00925CF5" w:rsidRPr="00117199" w:rsidRDefault="00925CF5" w:rsidP="006E0C23">
            <w:pPr>
              <w:rPr>
                <w:sz w:val="20"/>
                <w:szCs w:val="20"/>
              </w:rPr>
            </w:pPr>
          </w:p>
        </w:tc>
        <w:tc>
          <w:tcPr>
            <w:tcW w:w="4211" w:type="dxa"/>
          </w:tcPr>
          <w:p w:rsidR="00B3196C" w:rsidRPr="00117199" w:rsidRDefault="00B3196C" w:rsidP="006E0C23">
            <w:pPr>
              <w:rPr>
                <w:sz w:val="20"/>
                <w:szCs w:val="20"/>
              </w:rPr>
            </w:pPr>
          </w:p>
        </w:tc>
      </w:tr>
      <w:tr w:rsidR="00B3196C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B3196C" w:rsidRDefault="00B3196C" w:rsidP="006E0C23">
            <w:r>
              <w:t>Approval of the Minutes of Previous Meetings</w:t>
            </w:r>
          </w:p>
        </w:tc>
        <w:tc>
          <w:tcPr>
            <w:tcW w:w="6377" w:type="dxa"/>
          </w:tcPr>
          <w:p w:rsidR="00B3196C" w:rsidRDefault="00B3196C" w:rsidP="006E0C23">
            <w:r>
              <w:rPr>
                <w:sz w:val="20"/>
                <w:szCs w:val="20"/>
              </w:rPr>
              <w:tab/>
            </w:r>
          </w:p>
        </w:tc>
        <w:tc>
          <w:tcPr>
            <w:tcW w:w="4211" w:type="dxa"/>
          </w:tcPr>
          <w:p w:rsidR="00B3196C" w:rsidRPr="00CE1AE7" w:rsidRDefault="00B3196C" w:rsidP="006E0C23">
            <w:pPr>
              <w:rPr>
                <w:b/>
                <w:sz w:val="20"/>
                <w:szCs w:val="20"/>
              </w:rPr>
            </w:pPr>
            <w:r w:rsidRPr="00CE1AE7">
              <w:rPr>
                <w:b/>
                <w:sz w:val="20"/>
                <w:szCs w:val="20"/>
              </w:rPr>
              <w:t>Moved by:</w:t>
            </w:r>
            <w:r w:rsidRPr="00CE1AE7">
              <w:rPr>
                <w:sz w:val="20"/>
                <w:szCs w:val="20"/>
              </w:rPr>
              <w:t xml:space="preserve">    </w:t>
            </w:r>
            <w:r w:rsidR="000446A1">
              <w:rPr>
                <w:sz w:val="20"/>
                <w:szCs w:val="20"/>
              </w:rPr>
              <w:t>Kory</w:t>
            </w:r>
            <w:r w:rsidRPr="00CE1AE7">
              <w:rPr>
                <w:sz w:val="20"/>
                <w:szCs w:val="20"/>
              </w:rPr>
              <w:tab/>
              <w:t xml:space="preserve"> </w:t>
            </w:r>
          </w:p>
          <w:p w:rsidR="00B3196C" w:rsidRDefault="00B3196C" w:rsidP="006E0C23">
            <w:pPr>
              <w:rPr>
                <w:sz w:val="20"/>
                <w:szCs w:val="20"/>
              </w:rPr>
            </w:pPr>
            <w:r w:rsidRPr="00EA48F2">
              <w:rPr>
                <w:b/>
                <w:sz w:val="20"/>
                <w:szCs w:val="20"/>
              </w:rPr>
              <w:t>Seconded by</w:t>
            </w:r>
            <w:r w:rsidRPr="00EA48F2">
              <w:rPr>
                <w:sz w:val="20"/>
                <w:szCs w:val="20"/>
              </w:rPr>
              <w:t xml:space="preserve">:   </w:t>
            </w:r>
            <w:r w:rsidR="000446A1">
              <w:rPr>
                <w:sz w:val="20"/>
                <w:szCs w:val="20"/>
              </w:rPr>
              <w:t>Jeff</w:t>
            </w:r>
            <w:r w:rsidRPr="00EA48F2">
              <w:rPr>
                <w:sz w:val="20"/>
                <w:szCs w:val="20"/>
              </w:rPr>
              <w:tab/>
            </w:r>
          </w:p>
          <w:p w:rsidR="00B3196C" w:rsidRDefault="00B3196C" w:rsidP="006E0C23">
            <w:pPr>
              <w:rPr>
                <w:sz w:val="20"/>
                <w:szCs w:val="20"/>
              </w:rPr>
            </w:pPr>
            <w:r w:rsidRPr="009E3681">
              <w:rPr>
                <w:b/>
                <w:sz w:val="20"/>
                <w:szCs w:val="20"/>
              </w:rPr>
              <w:t>CARRIED</w:t>
            </w:r>
            <w:r w:rsidR="000446A1">
              <w:rPr>
                <w:b/>
                <w:sz w:val="20"/>
                <w:szCs w:val="20"/>
              </w:rPr>
              <w:t xml:space="preserve"> </w:t>
            </w:r>
          </w:p>
          <w:p w:rsidR="00B3196C" w:rsidRDefault="00B3196C" w:rsidP="006E0C23"/>
        </w:tc>
      </w:tr>
      <w:tr w:rsidR="00B3196C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B3196C" w:rsidRDefault="00B3196C" w:rsidP="006E0C23">
            <w:r>
              <w:t>Business Arising</w:t>
            </w:r>
          </w:p>
        </w:tc>
        <w:tc>
          <w:tcPr>
            <w:tcW w:w="6377" w:type="dxa"/>
          </w:tcPr>
          <w:p w:rsidR="00B3196C" w:rsidRDefault="00B3196C" w:rsidP="006E0C23"/>
          <w:p w:rsidR="00B3196C" w:rsidRDefault="000446A1" w:rsidP="006E0C23">
            <w:r>
              <w:t xml:space="preserve">Bantam Fundraising </w:t>
            </w:r>
          </w:p>
          <w:p w:rsidR="000446A1" w:rsidRDefault="000446A1" w:rsidP="006E0C23">
            <w:r>
              <w:t xml:space="preserve">Meat Orders, </w:t>
            </w:r>
            <w:proofErr w:type="spellStart"/>
            <w:r>
              <w:t>Voxx</w:t>
            </w:r>
            <w:proofErr w:type="spellEnd"/>
            <w:r>
              <w:t xml:space="preserve"> Sox </w:t>
            </w:r>
          </w:p>
        </w:tc>
        <w:tc>
          <w:tcPr>
            <w:tcW w:w="4211" w:type="dxa"/>
          </w:tcPr>
          <w:p w:rsidR="00B3196C" w:rsidRPr="00E82668" w:rsidRDefault="00DD3C3B" w:rsidP="006E0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Shawna informed executive what the Bantams were doing in regards to fundraising </w:t>
            </w:r>
          </w:p>
        </w:tc>
      </w:tr>
      <w:tr w:rsidR="00B3196C" w:rsidTr="00B3196C">
        <w:trPr>
          <w:gridAfter w:val="1"/>
          <w:wAfter w:w="8" w:type="dxa"/>
          <w:trHeight w:val="159"/>
        </w:trPr>
        <w:tc>
          <w:tcPr>
            <w:tcW w:w="2467" w:type="dxa"/>
            <w:shd w:val="clear" w:color="auto" w:fill="BFBFBF" w:themeFill="background1" w:themeFillShade="BF"/>
          </w:tcPr>
          <w:p w:rsidR="00B3196C" w:rsidRDefault="00B3196C" w:rsidP="006E0C23">
            <w:r>
              <w:t>Executive Reports</w:t>
            </w:r>
          </w:p>
        </w:tc>
        <w:tc>
          <w:tcPr>
            <w:tcW w:w="6377" w:type="dxa"/>
            <w:shd w:val="clear" w:color="auto" w:fill="BFBFBF" w:themeFill="background1" w:themeFillShade="BF"/>
          </w:tcPr>
          <w:p w:rsidR="00B3196C" w:rsidRDefault="00B3196C" w:rsidP="006E0C23"/>
        </w:tc>
        <w:tc>
          <w:tcPr>
            <w:tcW w:w="4211" w:type="dxa"/>
            <w:shd w:val="clear" w:color="auto" w:fill="BFBFBF" w:themeFill="background1" w:themeFillShade="BF"/>
          </w:tcPr>
          <w:p w:rsidR="00B3196C" w:rsidRDefault="00B3196C" w:rsidP="006E0C23"/>
        </w:tc>
      </w:tr>
      <w:tr w:rsidR="00B3196C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B3196C" w:rsidRDefault="00B3196C" w:rsidP="006E0C23">
            <w:r>
              <w:t xml:space="preserve">Dwayne </w:t>
            </w:r>
            <w:proofErr w:type="spellStart"/>
            <w:r>
              <w:t>Schira</w:t>
            </w:r>
            <w:proofErr w:type="spellEnd"/>
            <w:r>
              <w:t>, President</w:t>
            </w:r>
          </w:p>
        </w:tc>
        <w:tc>
          <w:tcPr>
            <w:tcW w:w="6377" w:type="dxa"/>
          </w:tcPr>
          <w:p w:rsidR="00B3196C" w:rsidRDefault="000446A1" w:rsidP="006E0C23">
            <w:r>
              <w:t xml:space="preserve">Signed a new contract for 5 years for </w:t>
            </w:r>
            <w:proofErr w:type="spellStart"/>
            <w:r>
              <w:t>Atm</w:t>
            </w:r>
            <w:proofErr w:type="spellEnd"/>
          </w:p>
          <w:p w:rsidR="000446A1" w:rsidRDefault="000446A1" w:rsidP="006E0C23">
            <w:r>
              <w:t xml:space="preserve">Is going to put in a tender for the booth is going to be ran by Alice’s </w:t>
            </w:r>
            <w:r w:rsidR="00B204BD">
              <w:t xml:space="preserve">Restaurant </w:t>
            </w:r>
            <w:r>
              <w:t xml:space="preserve"> </w:t>
            </w:r>
            <w:r w:rsidR="00B204BD">
              <w:t xml:space="preserve">waiting for Norfolk county to approve tender </w:t>
            </w:r>
          </w:p>
          <w:p w:rsidR="00B204BD" w:rsidRDefault="00B204BD" w:rsidP="006E0C23">
            <w:r>
              <w:t xml:space="preserve">Donna took care of internet for the machine coming in Tuesday </w:t>
            </w:r>
          </w:p>
        </w:tc>
        <w:tc>
          <w:tcPr>
            <w:tcW w:w="4211" w:type="dxa"/>
          </w:tcPr>
          <w:p w:rsidR="00B3196C" w:rsidRDefault="00B3196C" w:rsidP="006E0C23"/>
        </w:tc>
      </w:tr>
      <w:tr w:rsidR="00B3196C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B3196C" w:rsidRDefault="00B3196C" w:rsidP="006E0C23">
            <w:r>
              <w:t>Kevin Boudreault, 1</w:t>
            </w:r>
            <w:r w:rsidRPr="00B3196C">
              <w:rPr>
                <w:vertAlign w:val="superscript"/>
              </w:rPr>
              <w:t>st</w:t>
            </w:r>
            <w:r>
              <w:t xml:space="preserve"> Vice President (Rep </w:t>
            </w:r>
            <w:proofErr w:type="spellStart"/>
            <w:r>
              <w:t>Convenor</w:t>
            </w:r>
            <w:proofErr w:type="spellEnd"/>
            <w:r>
              <w:t>)</w:t>
            </w:r>
          </w:p>
        </w:tc>
        <w:tc>
          <w:tcPr>
            <w:tcW w:w="6377" w:type="dxa"/>
          </w:tcPr>
          <w:p w:rsidR="00B3196C" w:rsidRDefault="00DD3C3B" w:rsidP="006E0C23">
            <w:r>
              <w:t>Absent</w:t>
            </w:r>
          </w:p>
        </w:tc>
        <w:tc>
          <w:tcPr>
            <w:tcW w:w="4211" w:type="dxa"/>
          </w:tcPr>
          <w:p w:rsidR="00B3196C" w:rsidRDefault="00B3196C" w:rsidP="006E0C23"/>
        </w:tc>
      </w:tr>
      <w:tr w:rsidR="00B3196C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B3196C" w:rsidRDefault="00B3196C" w:rsidP="006E0C23">
            <w:r>
              <w:t>Bryan Thompson, 2</w:t>
            </w:r>
            <w:r w:rsidRPr="00B3196C">
              <w:rPr>
                <w:vertAlign w:val="superscript"/>
              </w:rPr>
              <w:t>nd</w:t>
            </w:r>
            <w:r>
              <w:t xml:space="preserve"> Vice President (Novice/Atom/</w:t>
            </w:r>
            <w:proofErr w:type="spellStart"/>
            <w:r>
              <w:t>PeeWee</w:t>
            </w:r>
            <w:proofErr w:type="spellEnd"/>
            <w:r>
              <w:t xml:space="preserve"> LL </w:t>
            </w:r>
            <w:proofErr w:type="spellStart"/>
            <w:r>
              <w:t>Convenor</w:t>
            </w:r>
            <w:proofErr w:type="spellEnd"/>
            <w:r>
              <w:t>)</w:t>
            </w:r>
          </w:p>
        </w:tc>
        <w:tc>
          <w:tcPr>
            <w:tcW w:w="6377" w:type="dxa"/>
          </w:tcPr>
          <w:p w:rsidR="00B3196C" w:rsidRDefault="00B204BD" w:rsidP="006E0C23">
            <w:r>
              <w:t>Absent</w:t>
            </w:r>
          </w:p>
        </w:tc>
        <w:tc>
          <w:tcPr>
            <w:tcW w:w="4211" w:type="dxa"/>
          </w:tcPr>
          <w:p w:rsidR="00B3196C" w:rsidRDefault="00B3196C" w:rsidP="006E0C23"/>
        </w:tc>
      </w:tr>
      <w:tr w:rsidR="00B3196C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B3196C" w:rsidRDefault="00B3196C" w:rsidP="006E0C23">
            <w:r>
              <w:t>Shelley Miles, 3</w:t>
            </w:r>
            <w:r w:rsidRPr="00B3196C">
              <w:rPr>
                <w:vertAlign w:val="superscript"/>
              </w:rPr>
              <w:t>rd</w:t>
            </w:r>
            <w:r>
              <w:t xml:space="preserve"> Vice President </w:t>
            </w:r>
            <w:r>
              <w:lastRenderedPageBreak/>
              <w:t xml:space="preserve">(Bantam/Midget LL </w:t>
            </w:r>
            <w:proofErr w:type="spellStart"/>
            <w:r>
              <w:t>Convenor</w:t>
            </w:r>
            <w:proofErr w:type="spellEnd"/>
          </w:p>
        </w:tc>
        <w:tc>
          <w:tcPr>
            <w:tcW w:w="6377" w:type="dxa"/>
          </w:tcPr>
          <w:p w:rsidR="00B3196C" w:rsidRDefault="00B204BD" w:rsidP="006E0C23">
            <w:r>
              <w:lastRenderedPageBreak/>
              <w:t xml:space="preserve">LL up and running no concerns </w:t>
            </w:r>
          </w:p>
        </w:tc>
        <w:tc>
          <w:tcPr>
            <w:tcW w:w="4211" w:type="dxa"/>
          </w:tcPr>
          <w:p w:rsidR="00B3196C" w:rsidRDefault="00B3196C" w:rsidP="006E0C23"/>
        </w:tc>
      </w:tr>
      <w:tr w:rsidR="00B3196C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B3196C" w:rsidRDefault="008901EE" w:rsidP="006E0C23">
            <w:r>
              <w:t>Kirsten Thompson</w:t>
            </w:r>
            <w:r w:rsidR="00656E70">
              <w:t>, Treasurer</w:t>
            </w:r>
          </w:p>
        </w:tc>
        <w:tc>
          <w:tcPr>
            <w:tcW w:w="6377" w:type="dxa"/>
          </w:tcPr>
          <w:p w:rsidR="00B3196C" w:rsidRDefault="00B204BD" w:rsidP="006E0C23">
            <w:r>
              <w:t xml:space="preserve">Income Taxes will be done this week </w:t>
            </w:r>
          </w:p>
          <w:p w:rsidR="00B204BD" w:rsidRDefault="00B204BD" w:rsidP="006E0C23">
            <w:proofErr w:type="spellStart"/>
            <w:r>
              <w:t>Cheq</w:t>
            </w:r>
            <w:proofErr w:type="spellEnd"/>
            <w:r>
              <w:t xml:space="preserve"> $119, 255.55</w:t>
            </w:r>
          </w:p>
          <w:p w:rsidR="00B204BD" w:rsidRDefault="00B204BD" w:rsidP="006E0C23">
            <w:r>
              <w:t>Nevada is at $10,000</w:t>
            </w:r>
          </w:p>
          <w:p w:rsidR="00B204BD" w:rsidRDefault="00B204BD" w:rsidP="006E0C23"/>
        </w:tc>
        <w:tc>
          <w:tcPr>
            <w:tcW w:w="4211" w:type="dxa"/>
          </w:tcPr>
          <w:p w:rsidR="00B3196C" w:rsidRDefault="00B3196C" w:rsidP="006E0C23"/>
        </w:tc>
      </w:tr>
      <w:tr w:rsidR="00B3196C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B3196C" w:rsidRDefault="008901EE" w:rsidP="006E0C23">
            <w:r>
              <w:t>Adam Howe</w:t>
            </w:r>
            <w:r w:rsidR="00F15741">
              <w:t>, Tournament Director</w:t>
            </w:r>
          </w:p>
        </w:tc>
        <w:tc>
          <w:tcPr>
            <w:tcW w:w="6377" w:type="dxa"/>
          </w:tcPr>
          <w:p w:rsidR="00B3196C" w:rsidRDefault="00B204BD" w:rsidP="006E0C23">
            <w:r>
              <w:t xml:space="preserve">Absent </w:t>
            </w:r>
          </w:p>
        </w:tc>
        <w:tc>
          <w:tcPr>
            <w:tcW w:w="4211" w:type="dxa"/>
          </w:tcPr>
          <w:p w:rsidR="00B3196C" w:rsidRDefault="00B3196C" w:rsidP="006E0C23"/>
        </w:tc>
      </w:tr>
      <w:tr w:rsidR="00B3196C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B3196C" w:rsidRDefault="008901EE" w:rsidP="006E0C23">
            <w:r>
              <w:t>Tara Hewitt</w:t>
            </w:r>
            <w:r w:rsidR="00F15741">
              <w:t>, Operations Director</w:t>
            </w:r>
          </w:p>
        </w:tc>
        <w:tc>
          <w:tcPr>
            <w:tcW w:w="6377" w:type="dxa"/>
          </w:tcPr>
          <w:p w:rsidR="00B3196C" w:rsidRDefault="001E527A" w:rsidP="006E0C23">
            <w:r>
              <w:t xml:space="preserve">Tara spoke with Donna she has no idea about </w:t>
            </w:r>
            <w:r w:rsidR="000446A1">
              <w:t>Waterford Dental</w:t>
            </w:r>
            <w:r>
              <w:t xml:space="preserve"> having a </w:t>
            </w:r>
            <w:r w:rsidR="00B204BD">
              <w:t xml:space="preserve"> deal</w:t>
            </w:r>
            <w:r>
              <w:t xml:space="preserve"> with WDMHA </w:t>
            </w:r>
            <w:r w:rsidR="00B204BD">
              <w:t xml:space="preserve"> </w:t>
            </w:r>
            <w:r w:rsidR="00DD3C3B">
              <w:t>with regards to doing mouth guards in place of a sponsorship</w:t>
            </w:r>
            <w:r>
              <w:t xml:space="preserve"> – They did not pat last year</w:t>
            </w:r>
          </w:p>
          <w:p w:rsidR="001E527A" w:rsidRDefault="001E527A" w:rsidP="006E0C23">
            <w:r>
              <w:t>Only been approached by 2 teams for outside sponsorship</w:t>
            </w:r>
          </w:p>
          <w:p w:rsidR="001E527A" w:rsidRDefault="001E527A" w:rsidP="006E0C23">
            <w:r>
              <w:t xml:space="preserve">Music situation Kory gave her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iphone</w:t>
            </w:r>
            <w:proofErr w:type="spellEnd"/>
            <w:r>
              <w:t xml:space="preserve"> for music which Adam H now has waiting on him to clean it. </w:t>
            </w:r>
          </w:p>
          <w:p w:rsidR="001E527A" w:rsidRDefault="001E527A" w:rsidP="006E0C23">
            <w:r>
              <w:t xml:space="preserve">Timekeepers will start using mic to announce at games </w:t>
            </w:r>
          </w:p>
        </w:tc>
        <w:tc>
          <w:tcPr>
            <w:tcW w:w="4211" w:type="dxa"/>
          </w:tcPr>
          <w:p w:rsidR="00B3196C" w:rsidRDefault="00B3196C" w:rsidP="006E0C23"/>
        </w:tc>
      </w:tr>
      <w:tr w:rsidR="00B3196C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B3196C" w:rsidRDefault="00F15741" w:rsidP="006E0C23">
            <w:r>
              <w:t>Kurt Scott, Risk Management/Speak Out</w:t>
            </w:r>
          </w:p>
        </w:tc>
        <w:tc>
          <w:tcPr>
            <w:tcW w:w="6377" w:type="dxa"/>
          </w:tcPr>
          <w:p w:rsidR="00B3196C" w:rsidRDefault="00CE4966" w:rsidP="006E0C23">
            <w:r>
              <w:t>Absent</w:t>
            </w:r>
          </w:p>
        </w:tc>
        <w:tc>
          <w:tcPr>
            <w:tcW w:w="4211" w:type="dxa"/>
          </w:tcPr>
          <w:p w:rsidR="00B3196C" w:rsidRDefault="00B3196C" w:rsidP="006E0C23"/>
        </w:tc>
      </w:tr>
      <w:tr w:rsidR="00B3196C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B3196C" w:rsidRDefault="00F15741" w:rsidP="006E0C23">
            <w:r>
              <w:t xml:space="preserve">Doug Dwyer IP/Tyke </w:t>
            </w:r>
            <w:proofErr w:type="spellStart"/>
            <w:r>
              <w:t>Convenor</w:t>
            </w:r>
            <w:proofErr w:type="spellEnd"/>
          </w:p>
        </w:tc>
        <w:tc>
          <w:tcPr>
            <w:tcW w:w="6377" w:type="dxa"/>
          </w:tcPr>
          <w:p w:rsidR="00B3196C" w:rsidRDefault="00CE4966" w:rsidP="006E0C23">
            <w:r>
              <w:t xml:space="preserve">Pre Novice program is going well have 60 kids in program this year </w:t>
            </w:r>
          </w:p>
          <w:p w:rsidR="00CE4966" w:rsidRDefault="00CE4966" w:rsidP="006E0C23">
            <w:r>
              <w:t xml:space="preserve">Trying to form a tyke team as there are 19 kids in Novice and he has 7 tykes he is trying the have this team this way the kids develop </w:t>
            </w:r>
            <w:r w:rsidR="00DD3C3B">
              <w:t xml:space="preserve">the kids with more ice time .Going have a meeting with Novice parents to see if this is able to go or not </w:t>
            </w:r>
          </w:p>
        </w:tc>
        <w:tc>
          <w:tcPr>
            <w:tcW w:w="4211" w:type="dxa"/>
          </w:tcPr>
          <w:p w:rsidR="00B3196C" w:rsidRDefault="00B3196C" w:rsidP="006E0C23"/>
        </w:tc>
      </w:tr>
      <w:tr w:rsidR="00B3196C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B3196C" w:rsidRDefault="00F15741" w:rsidP="006E0C23">
            <w:r>
              <w:t>Kristen Bell- Samson, Registrar</w:t>
            </w:r>
          </w:p>
        </w:tc>
        <w:tc>
          <w:tcPr>
            <w:tcW w:w="6377" w:type="dxa"/>
          </w:tcPr>
          <w:p w:rsidR="00B3196C" w:rsidRDefault="00CE4966" w:rsidP="006E0C23">
            <w:r>
              <w:t xml:space="preserve">Absent </w:t>
            </w:r>
          </w:p>
        </w:tc>
        <w:tc>
          <w:tcPr>
            <w:tcW w:w="4211" w:type="dxa"/>
          </w:tcPr>
          <w:p w:rsidR="00B3196C" w:rsidRDefault="00B3196C" w:rsidP="006E0C23"/>
        </w:tc>
      </w:tr>
      <w:tr w:rsidR="00B3196C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B3196C" w:rsidRDefault="008901EE" w:rsidP="006E0C23">
            <w:r>
              <w:t>Matt Smith</w:t>
            </w:r>
            <w:r w:rsidR="00F15741">
              <w:t>, Special Events</w:t>
            </w:r>
          </w:p>
        </w:tc>
        <w:tc>
          <w:tcPr>
            <w:tcW w:w="6377" w:type="dxa"/>
          </w:tcPr>
          <w:p w:rsidR="00B3196C" w:rsidRDefault="00493705" w:rsidP="006E0C23">
            <w:r>
              <w:t>50/50 tickets are being handed out</w:t>
            </w:r>
          </w:p>
          <w:p w:rsidR="00493705" w:rsidRDefault="00493705" w:rsidP="006E0C23">
            <w:r>
              <w:t xml:space="preserve">Bottle Drive is set for two weeks </w:t>
            </w:r>
          </w:p>
          <w:p w:rsidR="00493705" w:rsidRDefault="00493705" w:rsidP="006E0C23">
            <w:r>
              <w:t xml:space="preserve">Picture Day is booked for Dec 2, 2017  </w:t>
            </w:r>
          </w:p>
        </w:tc>
        <w:tc>
          <w:tcPr>
            <w:tcW w:w="4211" w:type="dxa"/>
          </w:tcPr>
          <w:p w:rsidR="00B3196C" w:rsidRDefault="00B3196C" w:rsidP="006E0C23"/>
        </w:tc>
      </w:tr>
      <w:tr w:rsidR="00F15741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F15741" w:rsidRDefault="00F15741" w:rsidP="006E0C23">
            <w:r>
              <w:t xml:space="preserve">Donna Tune, Media &amp; </w:t>
            </w:r>
            <w:r>
              <w:lastRenderedPageBreak/>
              <w:t>Communications</w:t>
            </w:r>
          </w:p>
        </w:tc>
        <w:tc>
          <w:tcPr>
            <w:tcW w:w="6377" w:type="dxa"/>
          </w:tcPr>
          <w:p w:rsidR="00F15741" w:rsidRDefault="00493705" w:rsidP="006E0C23">
            <w:r>
              <w:lastRenderedPageBreak/>
              <w:t xml:space="preserve">Internet is coming Tues </w:t>
            </w:r>
          </w:p>
          <w:p w:rsidR="00493705" w:rsidRDefault="00493705" w:rsidP="006E0C23"/>
        </w:tc>
        <w:tc>
          <w:tcPr>
            <w:tcW w:w="4211" w:type="dxa"/>
          </w:tcPr>
          <w:p w:rsidR="00F15741" w:rsidRDefault="00F15741" w:rsidP="006E0C23"/>
        </w:tc>
      </w:tr>
      <w:tr w:rsidR="00F15741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F15741" w:rsidRDefault="008901EE" w:rsidP="006E0C23">
            <w:r>
              <w:t xml:space="preserve">|Shawna </w:t>
            </w:r>
            <w:proofErr w:type="spellStart"/>
            <w:r>
              <w:t>Cloet</w:t>
            </w:r>
            <w:proofErr w:type="spellEnd"/>
            <w:r w:rsidR="00F15741">
              <w:t>, Secretary</w:t>
            </w:r>
          </w:p>
        </w:tc>
        <w:tc>
          <w:tcPr>
            <w:tcW w:w="6377" w:type="dxa"/>
          </w:tcPr>
          <w:p w:rsidR="00F15741" w:rsidRDefault="00BD4002" w:rsidP="006E0C23">
            <w:r>
              <w:t xml:space="preserve">Would like to remind people to respond to their emails communication is key </w:t>
            </w:r>
            <w:r w:rsidR="00DD3C3B">
              <w:t>to success in running this association it is extremely frustrating when people are w</w:t>
            </w:r>
            <w:r w:rsidR="001E527A">
              <w:t xml:space="preserve">aiting on others to respond </w:t>
            </w:r>
          </w:p>
        </w:tc>
        <w:tc>
          <w:tcPr>
            <w:tcW w:w="4211" w:type="dxa"/>
          </w:tcPr>
          <w:p w:rsidR="00F15741" w:rsidRDefault="00F15741" w:rsidP="006E0C23"/>
        </w:tc>
      </w:tr>
      <w:tr w:rsidR="00F15741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F15741" w:rsidRDefault="008901EE" w:rsidP="006E0C23">
            <w:r>
              <w:t xml:space="preserve">Jeff </w:t>
            </w:r>
            <w:proofErr w:type="spellStart"/>
            <w:r>
              <w:t>Cloet</w:t>
            </w:r>
            <w:proofErr w:type="spellEnd"/>
            <w:r w:rsidR="00F15741">
              <w:t>, Referee in Chief</w:t>
            </w:r>
          </w:p>
        </w:tc>
        <w:tc>
          <w:tcPr>
            <w:tcW w:w="6377" w:type="dxa"/>
          </w:tcPr>
          <w:p w:rsidR="00F15741" w:rsidRDefault="00DD3C3B" w:rsidP="006E0C23">
            <w:r>
              <w:t>Proposed</w:t>
            </w:r>
            <w:r w:rsidR="00BD4002">
              <w:t xml:space="preserve"> that the refs be paid their second year $ 145 re certification fee to be voted on at </w:t>
            </w:r>
            <w:proofErr w:type="spellStart"/>
            <w:r w:rsidR="00BD4002">
              <w:t>agm</w:t>
            </w:r>
            <w:proofErr w:type="spellEnd"/>
            <w:r w:rsidR="00BD4002">
              <w:t xml:space="preserve"> to change the rule </w:t>
            </w:r>
          </w:p>
          <w:p w:rsidR="00BD4002" w:rsidRDefault="00BD4002" w:rsidP="006E0C23"/>
          <w:p w:rsidR="00BD4002" w:rsidRDefault="00BD4002" w:rsidP="006E0C23">
            <w:r>
              <w:t xml:space="preserve">1 Time out is allowed this year for all teams </w:t>
            </w:r>
          </w:p>
          <w:p w:rsidR="00BD4002" w:rsidRDefault="00BD4002" w:rsidP="006E0C23"/>
        </w:tc>
        <w:tc>
          <w:tcPr>
            <w:tcW w:w="4211" w:type="dxa"/>
          </w:tcPr>
          <w:p w:rsidR="00F15741" w:rsidRDefault="00BD4002" w:rsidP="006E0C23">
            <w:r>
              <w:t xml:space="preserve">Executive will vote to amend the rule for this year </w:t>
            </w:r>
          </w:p>
          <w:p w:rsidR="00BD4002" w:rsidRDefault="00BD4002" w:rsidP="006E0C23">
            <w:r>
              <w:t>Motion made to pay for our 5 refs for this Year</w:t>
            </w:r>
          </w:p>
          <w:p w:rsidR="00BD4002" w:rsidRDefault="00BD4002" w:rsidP="006E0C23">
            <w:r>
              <w:t xml:space="preserve">First Jeff second Kirsten </w:t>
            </w:r>
          </w:p>
          <w:p w:rsidR="00BD4002" w:rsidRDefault="006F22B0" w:rsidP="006E0C23">
            <w:r>
              <w:t xml:space="preserve">Carried </w:t>
            </w:r>
          </w:p>
          <w:p w:rsidR="00BD4002" w:rsidRDefault="00BD4002" w:rsidP="006E0C23"/>
        </w:tc>
      </w:tr>
      <w:tr w:rsidR="00F15741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F15741" w:rsidRDefault="008901EE" w:rsidP="006E0C23">
            <w:r>
              <w:t>Jason Hewitt</w:t>
            </w:r>
            <w:r w:rsidR="00F15741">
              <w:t>, Equipment Manager</w:t>
            </w:r>
          </w:p>
        </w:tc>
        <w:tc>
          <w:tcPr>
            <w:tcW w:w="6377" w:type="dxa"/>
          </w:tcPr>
          <w:p w:rsidR="00F15741" w:rsidRDefault="001E527A" w:rsidP="006E0C23">
            <w:r>
              <w:t xml:space="preserve">Still missing 1 jersey Brian is to look into this a month ago # 9 </w:t>
            </w:r>
            <w:proofErr w:type="spellStart"/>
            <w:r>
              <w:t>Gintec</w:t>
            </w:r>
            <w:proofErr w:type="spellEnd"/>
            <w:r>
              <w:t xml:space="preserve"> have not heard the status of this</w:t>
            </w:r>
          </w:p>
          <w:p w:rsidR="001E527A" w:rsidRDefault="001E527A" w:rsidP="006E0C23">
            <w:r>
              <w:t>3 teams still need socks Midget Rep and both Atom LL had to order more they are in this week will have them in their lokers</w:t>
            </w:r>
          </w:p>
        </w:tc>
        <w:tc>
          <w:tcPr>
            <w:tcW w:w="4211" w:type="dxa"/>
          </w:tcPr>
          <w:p w:rsidR="00F15741" w:rsidRDefault="00F15741" w:rsidP="006E0C23"/>
        </w:tc>
      </w:tr>
      <w:tr w:rsidR="00F15741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F15741" w:rsidRDefault="006F22B0" w:rsidP="008901EE">
            <w:r>
              <w:t xml:space="preserve"> </w:t>
            </w:r>
            <w:proofErr w:type="spellStart"/>
            <w:r>
              <w:t>Develpoment</w:t>
            </w:r>
            <w:proofErr w:type="spellEnd"/>
            <w:r>
              <w:t xml:space="preserve"> Director,</w:t>
            </w:r>
          </w:p>
          <w:p w:rsidR="006F22B0" w:rsidRDefault="006F22B0" w:rsidP="008901EE">
            <w:r>
              <w:t>Kory Jolly</w:t>
            </w:r>
          </w:p>
        </w:tc>
        <w:tc>
          <w:tcPr>
            <w:tcW w:w="6377" w:type="dxa"/>
          </w:tcPr>
          <w:p w:rsidR="00F15741" w:rsidRDefault="006F22B0" w:rsidP="006E0C23">
            <w:r>
              <w:t xml:space="preserve">Numbers were low last week due to no one knowing </w:t>
            </w:r>
          </w:p>
          <w:p w:rsidR="006F22B0" w:rsidRDefault="006F22B0" w:rsidP="006E0C23">
            <w:r>
              <w:t xml:space="preserve">Kory will make sure teams know </w:t>
            </w:r>
            <w:r w:rsidR="00DD3C3B">
              <w:t xml:space="preserve">for </w:t>
            </w:r>
            <w:proofErr w:type="spellStart"/>
            <w:r w:rsidR="00DD3C3B">
              <w:t>up coming</w:t>
            </w:r>
            <w:proofErr w:type="spellEnd"/>
            <w:r w:rsidR="00DD3C3B">
              <w:t xml:space="preserve"> weeks</w:t>
            </w:r>
          </w:p>
          <w:p w:rsidR="006F22B0" w:rsidRDefault="006F22B0" w:rsidP="006E0C23"/>
        </w:tc>
        <w:tc>
          <w:tcPr>
            <w:tcW w:w="4211" w:type="dxa"/>
          </w:tcPr>
          <w:p w:rsidR="00F15741" w:rsidRDefault="00F15741" w:rsidP="006E0C23"/>
        </w:tc>
      </w:tr>
      <w:tr w:rsidR="00B3196C" w:rsidTr="00925CF5">
        <w:trPr>
          <w:gridAfter w:val="1"/>
          <w:wAfter w:w="8" w:type="dxa"/>
          <w:trHeight w:val="159"/>
        </w:trPr>
        <w:tc>
          <w:tcPr>
            <w:tcW w:w="13055" w:type="dxa"/>
            <w:gridSpan w:val="3"/>
            <w:shd w:val="clear" w:color="auto" w:fill="BFBFBF" w:themeFill="background1" w:themeFillShade="BF"/>
          </w:tcPr>
          <w:p w:rsidR="00B3196C" w:rsidRDefault="00B3196C" w:rsidP="006E0C23">
            <w:r>
              <w:t>New Business</w:t>
            </w:r>
            <w:r w:rsidR="006F22B0">
              <w:t xml:space="preserve">  1 .Beer tent at the </w:t>
            </w:r>
            <w:proofErr w:type="spellStart"/>
            <w:r w:rsidR="006F22B0">
              <w:t>Pumpkinfest</w:t>
            </w:r>
            <w:proofErr w:type="spellEnd"/>
            <w:r w:rsidR="006F22B0">
              <w:t xml:space="preserve"> the Lions have asked if we would like to help run </w:t>
            </w:r>
            <w:r w:rsidR="00DE3AA0">
              <w:t xml:space="preserve">it – Only have 2 exec members with smart serve </w:t>
            </w:r>
          </w:p>
          <w:p w:rsidR="00DE3AA0" w:rsidRDefault="00DE3AA0" w:rsidP="006E0C23">
            <w:r>
              <w:t xml:space="preserve">Dwayne asked if anyone wants to do a float for </w:t>
            </w:r>
            <w:proofErr w:type="spellStart"/>
            <w:r>
              <w:t>pumpkinfest</w:t>
            </w:r>
            <w:proofErr w:type="spellEnd"/>
            <w:r>
              <w:t xml:space="preserve">- Kory and Kirsten are going to do a float </w:t>
            </w:r>
          </w:p>
          <w:p w:rsidR="00DE3AA0" w:rsidRDefault="00DE3AA0" w:rsidP="006E0C23"/>
          <w:p w:rsidR="006F22B0" w:rsidRDefault="006F22B0" w:rsidP="006E0C23"/>
        </w:tc>
      </w:tr>
      <w:tr w:rsidR="00B3196C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B3196C" w:rsidRDefault="00B3196C" w:rsidP="006E0C23"/>
        </w:tc>
        <w:tc>
          <w:tcPr>
            <w:tcW w:w="6377" w:type="dxa"/>
          </w:tcPr>
          <w:p w:rsidR="00B3196C" w:rsidRDefault="00B3196C" w:rsidP="006E0C23"/>
        </w:tc>
        <w:tc>
          <w:tcPr>
            <w:tcW w:w="4211" w:type="dxa"/>
          </w:tcPr>
          <w:p w:rsidR="00B3196C" w:rsidRDefault="00B3196C" w:rsidP="006E0C23"/>
        </w:tc>
      </w:tr>
      <w:tr w:rsidR="00B3196C" w:rsidTr="00925CF5">
        <w:trPr>
          <w:gridAfter w:val="1"/>
          <w:wAfter w:w="8" w:type="dxa"/>
          <w:trHeight w:val="159"/>
        </w:trPr>
        <w:tc>
          <w:tcPr>
            <w:tcW w:w="2467" w:type="dxa"/>
            <w:shd w:val="clear" w:color="auto" w:fill="BFBFBF" w:themeFill="background1" w:themeFillShade="BF"/>
          </w:tcPr>
          <w:p w:rsidR="00B3196C" w:rsidRDefault="00B3196C" w:rsidP="006E0C23">
            <w:r>
              <w:t>Next Meeting</w:t>
            </w:r>
          </w:p>
        </w:tc>
        <w:tc>
          <w:tcPr>
            <w:tcW w:w="10588" w:type="dxa"/>
            <w:gridSpan w:val="2"/>
            <w:shd w:val="clear" w:color="auto" w:fill="BFBFBF" w:themeFill="background1" w:themeFillShade="BF"/>
          </w:tcPr>
          <w:p w:rsidR="00B3196C" w:rsidRDefault="00DE3AA0" w:rsidP="006E0C23">
            <w:r>
              <w:t xml:space="preserve">Nov 12/17 </w:t>
            </w:r>
          </w:p>
        </w:tc>
      </w:tr>
      <w:tr w:rsidR="00B3196C" w:rsidTr="00B3196C">
        <w:trPr>
          <w:gridAfter w:val="1"/>
          <w:wAfter w:w="8" w:type="dxa"/>
          <w:trHeight w:val="159"/>
        </w:trPr>
        <w:tc>
          <w:tcPr>
            <w:tcW w:w="13055" w:type="dxa"/>
            <w:gridSpan w:val="3"/>
          </w:tcPr>
          <w:p w:rsidR="00B3196C" w:rsidRPr="006D502A" w:rsidRDefault="00B3196C" w:rsidP="006E0C23">
            <w:pPr>
              <w:ind w:firstLine="720"/>
              <w:rPr>
                <w:b/>
                <w:sz w:val="20"/>
                <w:szCs w:val="20"/>
              </w:rPr>
            </w:pPr>
            <w:r w:rsidRPr="00563798">
              <w:rPr>
                <w:b/>
                <w:sz w:val="20"/>
                <w:szCs w:val="20"/>
              </w:rPr>
              <w:t xml:space="preserve">Meeting adjourned </w:t>
            </w:r>
            <w:r>
              <w:rPr>
                <w:b/>
                <w:sz w:val="20"/>
                <w:szCs w:val="20"/>
              </w:rPr>
              <w:t>at 11:00 am</w:t>
            </w:r>
          </w:p>
        </w:tc>
      </w:tr>
    </w:tbl>
    <w:p w:rsidR="00FA44B7" w:rsidRDefault="00FA44B7"/>
    <w:sectPr w:rsidR="00FA44B7" w:rsidSect="00B319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5C0" w:rsidRDefault="00F115C0" w:rsidP="00925CF5">
      <w:pPr>
        <w:spacing w:after="0" w:line="240" w:lineRule="auto"/>
      </w:pPr>
      <w:r>
        <w:separator/>
      </w:r>
    </w:p>
  </w:endnote>
  <w:endnote w:type="continuationSeparator" w:id="0">
    <w:p w:rsidR="00F115C0" w:rsidRDefault="00F115C0" w:rsidP="00925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CF5" w:rsidRDefault="00925C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CF5" w:rsidRDefault="00925C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CF5" w:rsidRDefault="00925C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5C0" w:rsidRDefault="00F115C0" w:rsidP="00925CF5">
      <w:pPr>
        <w:spacing w:after="0" w:line="240" w:lineRule="auto"/>
      </w:pPr>
      <w:r>
        <w:separator/>
      </w:r>
    </w:p>
  </w:footnote>
  <w:footnote w:type="continuationSeparator" w:id="0">
    <w:p w:rsidR="00F115C0" w:rsidRDefault="00F115C0" w:rsidP="00925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CF5" w:rsidRDefault="00925C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CF5" w:rsidRDefault="00925CF5" w:rsidP="00925CF5">
    <w:pPr>
      <w:pStyle w:val="Header"/>
      <w:jc w:val="center"/>
    </w:pPr>
    <w:r>
      <w:rPr>
        <w:noProof/>
        <w:lang w:val="en-US"/>
      </w:rPr>
      <w:drawing>
        <wp:inline distT="0" distB="0" distL="0" distR="0" wp14:anchorId="57052169" wp14:editId="7ADF9946">
          <wp:extent cx="914400" cy="85344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25CF5" w:rsidRDefault="00925CF5" w:rsidP="00925CF5">
    <w:pPr>
      <w:pStyle w:val="Header"/>
      <w:jc w:val="center"/>
    </w:pPr>
    <w:r>
      <w:t>Waterford District Minor Hockey Association</w:t>
    </w:r>
  </w:p>
  <w:p w:rsidR="00925CF5" w:rsidRDefault="00925CF5" w:rsidP="00925CF5">
    <w:pPr>
      <w:pStyle w:val="Header"/>
      <w:jc w:val="center"/>
    </w:pPr>
    <w:r>
      <w:t>Executive Meeting Minutes</w:t>
    </w:r>
  </w:p>
  <w:p w:rsidR="00925CF5" w:rsidRDefault="00925CF5" w:rsidP="00925CF5">
    <w:pPr>
      <w:pStyle w:val="Header"/>
      <w:jc w:val="center"/>
    </w:pPr>
    <w:r>
      <w:t>DATE</w:t>
    </w:r>
  </w:p>
  <w:p w:rsidR="00925CF5" w:rsidRDefault="00925C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CF5" w:rsidRDefault="00925C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E0C"/>
    <w:rsid w:val="000446A1"/>
    <w:rsid w:val="000E4F2C"/>
    <w:rsid w:val="001E527A"/>
    <w:rsid w:val="0029501F"/>
    <w:rsid w:val="00493705"/>
    <w:rsid w:val="0053424B"/>
    <w:rsid w:val="00656E70"/>
    <w:rsid w:val="006F22B0"/>
    <w:rsid w:val="007F51FB"/>
    <w:rsid w:val="008901EE"/>
    <w:rsid w:val="00925CF5"/>
    <w:rsid w:val="00A1572D"/>
    <w:rsid w:val="00B204BD"/>
    <w:rsid w:val="00B3196C"/>
    <w:rsid w:val="00BD4002"/>
    <w:rsid w:val="00C041D0"/>
    <w:rsid w:val="00C76116"/>
    <w:rsid w:val="00CE0F0A"/>
    <w:rsid w:val="00CE4966"/>
    <w:rsid w:val="00DD3C3B"/>
    <w:rsid w:val="00DE3AA0"/>
    <w:rsid w:val="00E054AE"/>
    <w:rsid w:val="00EC5E0C"/>
    <w:rsid w:val="00F115C0"/>
    <w:rsid w:val="00F15741"/>
    <w:rsid w:val="00F560BD"/>
    <w:rsid w:val="00FA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8D3C01-9C32-40A9-9405-A75A54AE1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196C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3196C"/>
    <w:pPr>
      <w:spacing w:after="0" w:line="240" w:lineRule="auto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25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CF5"/>
  </w:style>
  <w:style w:type="paragraph" w:styleId="Footer">
    <w:name w:val="footer"/>
    <w:basedOn w:val="Normal"/>
    <w:link w:val="FooterChar"/>
    <w:uiPriority w:val="99"/>
    <w:unhideWhenUsed/>
    <w:rsid w:val="00925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CF5"/>
  </w:style>
  <w:style w:type="paragraph" w:styleId="BalloonText">
    <w:name w:val="Balloon Text"/>
    <w:basedOn w:val="Normal"/>
    <w:link w:val="BalloonTextChar"/>
    <w:uiPriority w:val="99"/>
    <w:semiHidden/>
    <w:unhideWhenUsed/>
    <w:rsid w:val="0092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C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3C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Emberlin</dc:creator>
  <cp:keywords/>
  <dc:description/>
  <cp:lastModifiedBy>User</cp:lastModifiedBy>
  <cp:revision>3</cp:revision>
  <dcterms:created xsi:type="dcterms:W3CDTF">2017-11-02T00:21:00Z</dcterms:created>
  <dcterms:modified xsi:type="dcterms:W3CDTF">2018-03-28T19:44:00Z</dcterms:modified>
</cp:coreProperties>
</file>